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174F" w14:textId="0FF55D1A" w:rsidR="00801B06" w:rsidRDefault="00AC0D91" w:rsidP="00254399">
      <w:pPr>
        <w:pStyle w:val="Heading1"/>
      </w:pPr>
      <w:r>
        <w:t xml:space="preserve">Lab 13 Response: </w:t>
      </w:r>
      <w:r w:rsidR="00254399">
        <w:t>Our Changing Climate</w:t>
      </w:r>
    </w:p>
    <w:p w14:paraId="42A455F2" w14:textId="52FC2BAA" w:rsidR="00254399" w:rsidRDefault="00254399" w:rsidP="00254399">
      <w:pPr>
        <w:pStyle w:val="Heading2"/>
      </w:pPr>
      <w:r>
        <w:t>Part 1 Questions</w:t>
      </w:r>
    </w:p>
    <w:p w14:paraId="149CA109" w14:textId="5E2BB1AD" w:rsidR="00254399" w:rsidRPr="00C414AC" w:rsidRDefault="0011280A" w:rsidP="00C414AC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 xml:space="preserve">Per the video, humans have not experienced climate warming this much in at least ____________ years. </w:t>
      </w:r>
      <w:r w:rsidR="00E62B96" w:rsidRPr="00C414AC">
        <w:rPr>
          <w:sz w:val="24"/>
          <w:szCs w:val="24"/>
        </w:rPr>
        <w:t xml:space="preserve">Explanations </w:t>
      </w:r>
      <w:r w:rsidRPr="00C414AC">
        <w:rPr>
          <w:sz w:val="24"/>
          <w:szCs w:val="24"/>
        </w:rPr>
        <w:t>for this climate</w:t>
      </w:r>
      <w:r w:rsidR="00E62B96" w:rsidRPr="00C414AC">
        <w:rPr>
          <w:sz w:val="24"/>
          <w:szCs w:val="24"/>
        </w:rPr>
        <w:t xml:space="preserve"> change </w:t>
      </w:r>
      <w:r w:rsidR="00B91870" w:rsidRPr="00C414AC">
        <w:rPr>
          <w:sz w:val="24"/>
          <w:szCs w:val="24"/>
        </w:rPr>
        <w:t>are</w:t>
      </w:r>
      <w:r w:rsidR="00E62B96" w:rsidRPr="00C414AC">
        <w:rPr>
          <w:sz w:val="24"/>
          <w:szCs w:val="24"/>
        </w:rPr>
        <w:t xml:space="preserve"> based on over __________________ scientific publications.</w:t>
      </w:r>
    </w:p>
    <w:p w14:paraId="31C6576F" w14:textId="77777777" w:rsidR="00E62B96" w:rsidRPr="00C414AC" w:rsidRDefault="00E62B96" w:rsidP="00C414AC">
      <w:pPr>
        <w:pStyle w:val="ListParagraph"/>
        <w:ind w:left="360"/>
        <w:rPr>
          <w:sz w:val="24"/>
          <w:szCs w:val="24"/>
        </w:rPr>
      </w:pPr>
    </w:p>
    <w:p w14:paraId="7999D7D9" w14:textId="047B925D" w:rsidR="00E62B96" w:rsidRPr="00C414AC" w:rsidRDefault="00E62B96" w:rsidP="00C414AC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>What is the greenhouse effect? What are key greenhouse gases and their anthropogenic (human-based) sources?</w:t>
      </w:r>
    </w:p>
    <w:p w14:paraId="10A90725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4231EEF5" w14:textId="77777777" w:rsidR="00B91870" w:rsidRPr="00C414AC" w:rsidRDefault="00B91870" w:rsidP="00C414AC">
      <w:pPr>
        <w:rPr>
          <w:sz w:val="24"/>
          <w:szCs w:val="24"/>
        </w:rPr>
      </w:pPr>
    </w:p>
    <w:p w14:paraId="546F7EE5" w14:textId="77777777" w:rsidR="00B91870" w:rsidRPr="00C414AC" w:rsidRDefault="00B91870" w:rsidP="00C414AC">
      <w:pPr>
        <w:rPr>
          <w:sz w:val="24"/>
          <w:szCs w:val="24"/>
        </w:rPr>
      </w:pPr>
    </w:p>
    <w:p w14:paraId="1C4D2D1C" w14:textId="77777777" w:rsidR="00B91870" w:rsidRPr="00C414AC" w:rsidRDefault="00B91870" w:rsidP="00C414AC">
      <w:pPr>
        <w:rPr>
          <w:sz w:val="24"/>
          <w:szCs w:val="24"/>
        </w:rPr>
      </w:pPr>
    </w:p>
    <w:p w14:paraId="2484517C" w14:textId="77777777" w:rsidR="00CB0CFF" w:rsidRPr="00C414AC" w:rsidRDefault="00CB0CFF" w:rsidP="00C414AC">
      <w:pPr>
        <w:pStyle w:val="ListParagraph"/>
        <w:ind w:left="360"/>
        <w:rPr>
          <w:sz w:val="24"/>
          <w:szCs w:val="24"/>
        </w:rPr>
      </w:pPr>
    </w:p>
    <w:p w14:paraId="43DA3086" w14:textId="66A2D7B2" w:rsidR="00CB0CFF" w:rsidRPr="00C414AC" w:rsidRDefault="00CB0CFF" w:rsidP="00C414AC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 xml:space="preserve">How is the climate changing and what problems </w:t>
      </w:r>
      <w:r w:rsidR="00B91870" w:rsidRPr="00C414AC">
        <w:rPr>
          <w:sz w:val="24"/>
          <w:szCs w:val="24"/>
        </w:rPr>
        <w:t>do these changes</w:t>
      </w:r>
      <w:r w:rsidRPr="00C414AC">
        <w:rPr>
          <w:sz w:val="24"/>
          <w:szCs w:val="24"/>
        </w:rPr>
        <w:t xml:space="preserve"> it </w:t>
      </w:r>
      <w:proofErr w:type="gramStart"/>
      <w:r w:rsidRPr="00C414AC">
        <w:rPr>
          <w:sz w:val="24"/>
          <w:szCs w:val="24"/>
        </w:rPr>
        <w:t>create</w:t>
      </w:r>
      <w:proofErr w:type="gramEnd"/>
      <w:r w:rsidRPr="00C414AC">
        <w:rPr>
          <w:sz w:val="24"/>
          <w:szCs w:val="24"/>
        </w:rPr>
        <w:t xml:space="preserve"> for humans?</w:t>
      </w:r>
    </w:p>
    <w:p w14:paraId="1187BA6A" w14:textId="77777777" w:rsidR="00B91870" w:rsidRPr="00C414AC" w:rsidRDefault="00B91870" w:rsidP="00C414AC">
      <w:pPr>
        <w:rPr>
          <w:sz w:val="24"/>
          <w:szCs w:val="24"/>
        </w:rPr>
      </w:pPr>
    </w:p>
    <w:p w14:paraId="0CB4F10B" w14:textId="77777777" w:rsidR="00B91870" w:rsidRPr="00C414AC" w:rsidRDefault="00B91870" w:rsidP="00C414AC">
      <w:pPr>
        <w:rPr>
          <w:sz w:val="24"/>
          <w:szCs w:val="24"/>
        </w:rPr>
      </w:pPr>
    </w:p>
    <w:p w14:paraId="726680A6" w14:textId="77777777" w:rsidR="00B91870" w:rsidRPr="00C414AC" w:rsidRDefault="00B91870" w:rsidP="00C414AC">
      <w:pPr>
        <w:rPr>
          <w:sz w:val="24"/>
          <w:szCs w:val="24"/>
        </w:rPr>
      </w:pPr>
    </w:p>
    <w:p w14:paraId="13CA27AC" w14:textId="77777777" w:rsidR="00B91870" w:rsidRPr="00C414AC" w:rsidRDefault="00B91870" w:rsidP="00C414AC">
      <w:pPr>
        <w:rPr>
          <w:sz w:val="24"/>
          <w:szCs w:val="24"/>
        </w:rPr>
      </w:pPr>
    </w:p>
    <w:p w14:paraId="7FF51CF9" w14:textId="77777777" w:rsidR="00051016" w:rsidRPr="00C414AC" w:rsidRDefault="00051016" w:rsidP="00C414AC">
      <w:pPr>
        <w:pStyle w:val="ListParagraph"/>
        <w:ind w:left="360"/>
        <w:rPr>
          <w:sz w:val="24"/>
          <w:szCs w:val="24"/>
        </w:rPr>
      </w:pPr>
    </w:p>
    <w:p w14:paraId="22CBCFF1" w14:textId="45DC65E0" w:rsidR="00051016" w:rsidRPr="00C414AC" w:rsidRDefault="00051016" w:rsidP="00C414AC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 xml:space="preserve">Study </w:t>
      </w:r>
      <w:r w:rsidRPr="00C414AC">
        <w:rPr>
          <w:b/>
          <w:bCs/>
          <w:sz w:val="24"/>
          <w:szCs w:val="24"/>
        </w:rPr>
        <w:t xml:space="preserve">Figure </w:t>
      </w:r>
      <w:r w:rsidR="00B91870" w:rsidRPr="00C414AC">
        <w:rPr>
          <w:b/>
          <w:bCs/>
          <w:sz w:val="24"/>
          <w:szCs w:val="24"/>
        </w:rPr>
        <w:t>13.</w:t>
      </w:r>
      <w:r w:rsidRPr="00C414AC">
        <w:rPr>
          <w:b/>
          <w:bCs/>
          <w:sz w:val="24"/>
          <w:szCs w:val="24"/>
        </w:rPr>
        <w:t>2</w:t>
      </w:r>
      <w:r w:rsidRPr="00C414AC">
        <w:rPr>
          <w:sz w:val="24"/>
          <w:szCs w:val="24"/>
        </w:rPr>
        <w:t xml:space="preserve">. Compare each graph and explain whether human or natural drivers, and which types, contribute more to average global </w:t>
      </w:r>
      <w:r w:rsidR="00B91870" w:rsidRPr="00C414AC">
        <w:rPr>
          <w:sz w:val="24"/>
          <w:szCs w:val="24"/>
        </w:rPr>
        <w:t xml:space="preserve">temperature </w:t>
      </w:r>
      <w:r w:rsidRPr="00C414AC">
        <w:rPr>
          <w:sz w:val="24"/>
          <w:szCs w:val="24"/>
        </w:rPr>
        <w:t xml:space="preserve">change. </w:t>
      </w:r>
    </w:p>
    <w:p w14:paraId="1D6E6E9E" w14:textId="77777777" w:rsidR="00254399" w:rsidRDefault="00254399" w:rsidP="00801B06"/>
    <w:p w14:paraId="49F4A137" w14:textId="77777777" w:rsidR="00B91870" w:rsidRDefault="00B91870" w:rsidP="00801B06"/>
    <w:p w14:paraId="5BED47F4" w14:textId="77777777" w:rsidR="00B91870" w:rsidRDefault="00B91870" w:rsidP="00801B06"/>
    <w:p w14:paraId="28DC3AF3" w14:textId="77777777" w:rsidR="00B91870" w:rsidRDefault="00B91870" w:rsidP="00801B06"/>
    <w:p w14:paraId="38866B3A" w14:textId="77777777" w:rsidR="00B91870" w:rsidRDefault="00B9187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FF8EDF1" w14:textId="23CE32FA" w:rsidR="00801B06" w:rsidRDefault="00801B06" w:rsidP="00254399">
      <w:pPr>
        <w:pStyle w:val="Heading2"/>
      </w:pPr>
      <w:r>
        <w:lastRenderedPageBreak/>
        <w:t xml:space="preserve">Part </w:t>
      </w:r>
      <w:r w:rsidR="00162BCB">
        <w:t>2</w:t>
      </w:r>
      <w:r>
        <w:t xml:space="preserve"> Questions</w:t>
      </w:r>
    </w:p>
    <w:p w14:paraId="7864FF24" w14:textId="6A76AB18" w:rsidR="00801B06" w:rsidRPr="00C414AC" w:rsidRDefault="006F1289" w:rsidP="00C414AC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>Explain which butterfly life stages are directly dependent on lupine plants.</w:t>
      </w:r>
    </w:p>
    <w:p w14:paraId="08104984" w14:textId="77777777" w:rsidR="00254399" w:rsidRPr="00C414AC" w:rsidRDefault="00254399" w:rsidP="00C414AC">
      <w:pPr>
        <w:pStyle w:val="ListParagraph"/>
        <w:ind w:left="360"/>
        <w:rPr>
          <w:sz w:val="24"/>
          <w:szCs w:val="24"/>
        </w:rPr>
      </w:pPr>
    </w:p>
    <w:p w14:paraId="4FBBE914" w14:textId="77777777" w:rsidR="00254399" w:rsidRPr="00C414AC" w:rsidRDefault="00254399" w:rsidP="00C414AC">
      <w:pPr>
        <w:pStyle w:val="ListParagraph"/>
        <w:ind w:left="360"/>
        <w:rPr>
          <w:sz w:val="24"/>
          <w:szCs w:val="24"/>
        </w:rPr>
      </w:pPr>
    </w:p>
    <w:p w14:paraId="316BE7B6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3BB3C0EC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2769BAAD" w14:textId="3CB441FF" w:rsidR="00801B06" w:rsidRPr="00C414AC" w:rsidRDefault="00801B06" w:rsidP="00C414AC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 xml:space="preserve">Insert a screenshot of </w:t>
      </w:r>
      <w:r w:rsidR="00BE65A1" w:rsidRPr="00C414AC">
        <w:rPr>
          <w:sz w:val="24"/>
          <w:szCs w:val="24"/>
        </w:rPr>
        <w:t xml:space="preserve">the simulation page showing </w:t>
      </w:r>
      <w:r w:rsidRPr="00C414AC">
        <w:rPr>
          <w:sz w:val="24"/>
          <w:szCs w:val="24"/>
        </w:rPr>
        <w:t>your graph</w:t>
      </w:r>
      <w:r w:rsidR="00BE65A1" w:rsidRPr="00C414AC">
        <w:rPr>
          <w:sz w:val="24"/>
          <w:szCs w:val="24"/>
        </w:rPr>
        <w:t xml:space="preserve"> of</w:t>
      </w:r>
      <w:r w:rsidRPr="00C414AC">
        <w:rPr>
          <w:sz w:val="24"/>
          <w:szCs w:val="24"/>
        </w:rPr>
        <w:t xml:space="preserve"> Phenology of the System</w:t>
      </w:r>
      <w:r w:rsidR="00B91870" w:rsidRPr="00C414AC">
        <w:rPr>
          <w:sz w:val="24"/>
          <w:szCs w:val="24"/>
        </w:rPr>
        <w:t xml:space="preserve"> with the default settings</w:t>
      </w:r>
      <w:r w:rsidR="004665F8" w:rsidRPr="00C414AC">
        <w:rPr>
          <w:sz w:val="24"/>
          <w:szCs w:val="24"/>
        </w:rPr>
        <w:t>.</w:t>
      </w:r>
    </w:p>
    <w:p w14:paraId="74CCE74B" w14:textId="77777777" w:rsidR="00254399" w:rsidRPr="00C414AC" w:rsidRDefault="00254399" w:rsidP="00C414AC">
      <w:pPr>
        <w:pStyle w:val="ListParagraph"/>
        <w:ind w:left="360"/>
        <w:rPr>
          <w:sz w:val="24"/>
          <w:szCs w:val="24"/>
        </w:rPr>
      </w:pPr>
    </w:p>
    <w:p w14:paraId="4A1A9AD3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4D197088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4509A7C4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78A2CBF1" w14:textId="77777777" w:rsidR="00254399" w:rsidRPr="00C414AC" w:rsidRDefault="00254399" w:rsidP="00C414AC">
      <w:pPr>
        <w:pStyle w:val="ListParagraph"/>
        <w:ind w:left="360"/>
        <w:rPr>
          <w:sz w:val="24"/>
          <w:szCs w:val="24"/>
        </w:rPr>
      </w:pPr>
    </w:p>
    <w:p w14:paraId="1CF83D83" w14:textId="6E8A203F" w:rsidR="00BE65A1" w:rsidRPr="00C414AC" w:rsidRDefault="00BE65A1" w:rsidP="00C414AC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>Describe the butterfly life stages that overlap with “realized lupine</w:t>
      </w:r>
      <w:r w:rsidR="00B91870" w:rsidRPr="00C414AC">
        <w:rPr>
          <w:sz w:val="24"/>
          <w:szCs w:val="24"/>
        </w:rPr>
        <w:t>,</w:t>
      </w:r>
      <w:r w:rsidRPr="00C414AC">
        <w:rPr>
          <w:sz w:val="24"/>
          <w:szCs w:val="24"/>
        </w:rPr>
        <w:t>” the population sizes of each organism, and the relationships to the trend in the air temperature of the system.</w:t>
      </w:r>
    </w:p>
    <w:p w14:paraId="100DCC3E" w14:textId="77777777" w:rsidR="00254399" w:rsidRPr="00C414AC" w:rsidRDefault="00254399" w:rsidP="00C414AC">
      <w:pPr>
        <w:pStyle w:val="ListParagraph"/>
        <w:ind w:left="360"/>
        <w:rPr>
          <w:sz w:val="24"/>
          <w:szCs w:val="24"/>
        </w:rPr>
      </w:pPr>
    </w:p>
    <w:p w14:paraId="2C8F0219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75C376D1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5C017E57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1462095C" w14:textId="77777777" w:rsidR="00254399" w:rsidRPr="00C414AC" w:rsidRDefault="00254399" w:rsidP="00C414AC">
      <w:pPr>
        <w:pStyle w:val="ListParagraph"/>
        <w:ind w:left="360"/>
        <w:rPr>
          <w:sz w:val="24"/>
          <w:szCs w:val="24"/>
        </w:rPr>
      </w:pPr>
    </w:p>
    <w:p w14:paraId="10601605" w14:textId="40CBEFBA" w:rsidR="006F1289" w:rsidRPr="00C414AC" w:rsidRDefault="006F1289" w:rsidP="00C414AC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>Insert a screenshot of the simulation page showing your graph of Phenology of the System</w:t>
      </w:r>
      <w:r w:rsidR="00B91870" w:rsidRPr="00C414AC">
        <w:rPr>
          <w:sz w:val="24"/>
          <w:szCs w:val="24"/>
        </w:rPr>
        <w:t xml:space="preserve"> with the 1-degree Celsius temperature change</w:t>
      </w:r>
      <w:r w:rsidRPr="00C414AC">
        <w:rPr>
          <w:sz w:val="24"/>
          <w:szCs w:val="24"/>
        </w:rPr>
        <w:t>.</w:t>
      </w:r>
    </w:p>
    <w:p w14:paraId="1FC3CF1C" w14:textId="647582DD" w:rsidR="00254399" w:rsidRPr="00C414AC" w:rsidRDefault="00254399" w:rsidP="00C414AC">
      <w:pPr>
        <w:pStyle w:val="ListParagraph"/>
        <w:ind w:left="360"/>
        <w:rPr>
          <w:sz w:val="24"/>
          <w:szCs w:val="24"/>
        </w:rPr>
      </w:pPr>
    </w:p>
    <w:p w14:paraId="39923496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233A41B6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147DF2AF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6D47A1FE" w14:textId="77777777" w:rsidR="00254399" w:rsidRPr="00C414AC" w:rsidRDefault="00254399" w:rsidP="00C414AC">
      <w:pPr>
        <w:pStyle w:val="ListParagraph"/>
        <w:ind w:left="360"/>
        <w:rPr>
          <w:sz w:val="24"/>
          <w:szCs w:val="24"/>
        </w:rPr>
      </w:pPr>
    </w:p>
    <w:p w14:paraId="78C362C9" w14:textId="4551256B" w:rsidR="006F1289" w:rsidRPr="00C414AC" w:rsidRDefault="006F1289" w:rsidP="00C414AC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 xml:space="preserve">Explain how the </w:t>
      </w:r>
      <w:r w:rsidR="00B91870" w:rsidRPr="00C414AC">
        <w:rPr>
          <w:sz w:val="24"/>
          <w:szCs w:val="24"/>
        </w:rPr>
        <w:t>1-degree</w:t>
      </w:r>
      <w:r w:rsidRPr="00C414AC">
        <w:rPr>
          <w:sz w:val="24"/>
          <w:szCs w:val="24"/>
        </w:rPr>
        <w:t xml:space="preserve"> Celsius temperature change affected the system, including phenology of the organisms.</w:t>
      </w:r>
    </w:p>
    <w:p w14:paraId="5CC20EB0" w14:textId="77777777" w:rsidR="00254399" w:rsidRPr="00C414AC" w:rsidRDefault="00254399" w:rsidP="00C414AC">
      <w:pPr>
        <w:pStyle w:val="ListParagraph"/>
        <w:ind w:left="360"/>
        <w:rPr>
          <w:sz w:val="24"/>
          <w:szCs w:val="24"/>
        </w:rPr>
      </w:pPr>
    </w:p>
    <w:p w14:paraId="56EC4772" w14:textId="77777777" w:rsidR="00254399" w:rsidRPr="00C414AC" w:rsidRDefault="00254399" w:rsidP="00C414AC">
      <w:pPr>
        <w:pStyle w:val="ListParagraph"/>
        <w:ind w:left="360"/>
        <w:rPr>
          <w:sz w:val="24"/>
          <w:szCs w:val="24"/>
        </w:rPr>
      </w:pPr>
    </w:p>
    <w:p w14:paraId="3027A88C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6745F107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0BFD1068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5E2C9A36" w14:textId="7E32AA7C" w:rsidR="00BE65A1" w:rsidRPr="00C414AC" w:rsidRDefault="00BE65A1" w:rsidP="00C414AC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 xml:space="preserve">Hypothesize </w:t>
      </w:r>
      <w:r w:rsidR="008C1419" w:rsidRPr="00C414AC">
        <w:rPr>
          <w:sz w:val="24"/>
          <w:szCs w:val="24"/>
        </w:rPr>
        <w:t>how your new temperature will affect the phenology and population sizes of</w:t>
      </w:r>
      <w:r w:rsidR="005B5C80" w:rsidRPr="00C414AC">
        <w:rPr>
          <w:sz w:val="24"/>
          <w:szCs w:val="24"/>
        </w:rPr>
        <w:t xml:space="preserve"> the butterfly and lupine.</w:t>
      </w:r>
    </w:p>
    <w:p w14:paraId="0FEEDAD2" w14:textId="77777777" w:rsidR="00254399" w:rsidRPr="00C414AC" w:rsidRDefault="00254399" w:rsidP="00C414AC">
      <w:pPr>
        <w:pStyle w:val="ListParagraph"/>
        <w:ind w:left="360"/>
        <w:rPr>
          <w:sz w:val="24"/>
          <w:szCs w:val="24"/>
        </w:rPr>
      </w:pPr>
    </w:p>
    <w:p w14:paraId="590D6F9C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01742492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59890950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52BD5883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3077D884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79F306AA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0B9F5103" w14:textId="77777777" w:rsidR="00254399" w:rsidRPr="00C414AC" w:rsidRDefault="00254399" w:rsidP="00C414AC">
      <w:pPr>
        <w:pStyle w:val="ListParagraph"/>
        <w:ind w:left="360"/>
        <w:rPr>
          <w:sz w:val="24"/>
          <w:szCs w:val="24"/>
        </w:rPr>
      </w:pPr>
    </w:p>
    <w:p w14:paraId="38BD9E1C" w14:textId="1FBE095A" w:rsidR="005B5C80" w:rsidRPr="00C414AC" w:rsidRDefault="005B5C80" w:rsidP="00C414AC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>Insert a screenshot of the simulation page showing your graph of Phenology of the System</w:t>
      </w:r>
      <w:r w:rsidR="00B91870" w:rsidRPr="00C414AC">
        <w:rPr>
          <w:sz w:val="24"/>
          <w:szCs w:val="24"/>
        </w:rPr>
        <w:t xml:space="preserve"> with your unique temperature setting</w:t>
      </w:r>
      <w:r w:rsidRPr="00C414AC">
        <w:rPr>
          <w:sz w:val="24"/>
          <w:szCs w:val="24"/>
        </w:rPr>
        <w:t>.</w:t>
      </w:r>
    </w:p>
    <w:p w14:paraId="10B03081" w14:textId="77777777" w:rsidR="00254399" w:rsidRPr="00C414AC" w:rsidRDefault="00254399" w:rsidP="00C414AC">
      <w:pPr>
        <w:pStyle w:val="ListParagraph"/>
        <w:ind w:left="360"/>
        <w:rPr>
          <w:sz w:val="24"/>
          <w:szCs w:val="24"/>
        </w:rPr>
      </w:pPr>
    </w:p>
    <w:p w14:paraId="46296F50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209F9E2A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1960561C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384A49E5" w14:textId="77777777" w:rsidR="00254399" w:rsidRPr="00C414AC" w:rsidRDefault="00254399" w:rsidP="00C414AC">
      <w:pPr>
        <w:pStyle w:val="ListParagraph"/>
        <w:ind w:left="360"/>
        <w:rPr>
          <w:sz w:val="24"/>
          <w:szCs w:val="24"/>
        </w:rPr>
      </w:pPr>
    </w:p>
    <w:p w14:paraId="76932A8B" w14:textId="26D7D74A" w:rsidR="005B5C80" w:rsidRPr="00C414AC" w:rsidRDefault="005B5C80" w:rsidP="00C414AC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>Explain your results</w:t>
      </w:r>
      <w:r w:rsidR="00B91870" w:rsidRPr="00C414AC">
        <w:rPr>
          <w:sz w:val="24"/>
          <w:szCs w:val="24"/>
        </w:rPr>
        <w:t>. D</w:t>
      </w:r>
      <w:r w:rsidRPr="00C414AC">
        <w:rPr>
          <w:sz w:val="24"/>
          <w:szCs w:val="24"/>
        </w:rPr>
        <w:t xml:space="preserve">id they support your hypothesis? </w:t>
      </w:r>
    </w:p>
    <w:p w14:paraId="7A91CE2E" w14:textId="77777777" w:rsidR="00254399" w:rsidRPr="00C414AC" w:rsidRDefault="00254399" w:rsidP="00C414AC">
      <w:pPr>
        <w:pStyle w:val="ListParagraph"/>
        <w:ind w:left="360"/>
        <w:rPr>
          <w:sz w:val="24"/>
          <w:szCs w:val="24"/>
        </w:rPr>
      </w:pPr>
    </w:p>
    <w:p w14:paraId="7A4DE3AE" w14:textId="77777777" w:rsidR="00254399" w:rsidRPr="00C414AC" w:rsidRDefault="00254399" w:rsidP="00C414AC">
      <w:pPr>
        <w:pStyle w:val="ListParagraph"/>
        <w:ind w:left="360"/>
        <w:rPr>
          <w:sz w:val="24"/>
          <w:szCs w:val="24"/>
        </w:rPr>
      </w:pPr>
    </w:p>
    <w:p w14:paraId="5EA6EAE2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41B09543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71AC6C5E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17A8AB96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2C76D8BC" w14:textId="3EE871DC" w:rsidR="00F55A51" w:rsidRPr="00C414AC" w:rsidRDefault="00F55A51" w:rsidP="00C414AC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 xml:space="preserve">Describe other settings you changed </w:t>
      </w:r>
      <w:r w:rsidR="00F22D1A" w:rsidRPr="00C414AC">
        <w:rPr>
          <w:sz w:val="24"/>
          <w:szCs w:val="24"/>
        </w:rPr>
        <w:t xml:space="preserve">and </w:t>
      </w:r>
      <w:r w:rsidRPr="00C414AC">
        <w:rPr>
          <w:sz w:val="24"/>
          <w:szCs w:val="24"/>
        </w:rPr>
        <w:t xml:space="preserve">the results you obtained. </w:t>
      </w:r>
      <w:r w:rsidR="00F22D1A" w:rsidRPr="00C414AC">
        <w:rPr>
          <w:sz w:val="24"/>
          <w:szCs w:val="24"/>
        </w:rPr>
        <w:t>Based on your trials, which settings appeared to have the greatest impact on butterfly population size?</w:t>
      </w:r>
    </w:p>
    <w:p w14:paraId="29D076FA" w14:textId="77777777" w:rsidR="00254399" w:rsidRPr="00C414AC" w:rsidRDefault="00254399" w:rsidP="00C414AC">
      <w:pPr>
        <w:pStyle w:val="ListParagraph"/>
        <w:ind w:left="360"/>
        <w:rPr>
          <w:sz w:val="24"/>
          <w:szCs w:val="24"/>
        </w:rPr>
      </w:pPr>
    </w:p>
    <w:p w14:paraId="39740270" w14:textId="77777777" w:rsidR="00254399" w:rsidRPr="00C414AC" w:rsidRDefault="00254399" w:rsidP="00C414AC">
      <w:pPr>
        <w:pStyle w:val="ListParagraph"/>
        <w:ind w:left="360"/>
        <w:rPr>
          <w:sz w:val="24"/>
          <w:szCs w:val="24"/>
        </w:rPr>
      </w:pPr>
    </w:p>
    <w:p w14:paraId="5EBC131C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616AC3BE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6909BF3A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559256FB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20A421D9" w14:textId="78EA4FA3" w:rsidR="00162BCB" w:rsidRPr="00C414AC" w:rsidRDefault="00B91870" w:rsidP="00C414AC">
      <w:pPr>
        <w:pStyle w:val="ListParagraph"/>
        <w:numPr>
          <w:ilvl w:val="0"/>
          <w:numId w:val="12"/>
        </w:numPr>
        <w:ind w:left="360" w:hanging="450"/>
        <w:rPr>
          <w:sz w:val="24"/>
          <w:szCs w:val="24"/>
        </w:rPr>
      </w:pPr>
      <w:r w:rsidRPr="00C414AC">
        <w:rPr>
          <w:sz w:val="24"/>
          <w:szCs w:val="24"/>
        </w:rPr>
        <w:t>You</w:t>
      </w:r>
      <w:r w:rsidR="00162BCB" w:rsidRPr="00C414AC">
        <w:rPr>
          <w:sz w:val="24"/>
          <w:szCs w:val="24"/>
        </w:rPr>
        <w:t xml:space="preserve"> saw the impacts of temperature change on the butterfly population. </w:t>
      </w:r>
      <w:r w:rsidR="00FA7521" w:rsidRPr="00C414AC">
        <w:rPr>
          <w:sz w:val="24"/>
          <w:szCs w:val="24"/>
        </w:rPr>
        <w:t>Discuss potential</w:t>
      </w:r>
      <w:r w:rsidR="00162BCB" w:rsidRPr="00C414AC">
        <w:rPr>
          <w:sz w:val="24"/>
          <w:szCs w:val="24"/>
        </w:rPr>
        <w:t xml:space="preserve"> long-term effects</w:t>
      </w:r>
      <w:r w:rsidR="00FA7521" w:rsidRPr="00C414AC">
        <w:rPr>
          <w:sz w:val="24"/>
          <w:szCs w:val="24"/>
        </w:rPr>
        <w:t xml:space="preserve"> on lupines and the extent to which butterflies might influence this. </w:t>
      </w:r>
    </w:p>
    <w:p w14:paraId="4C2545A9" w14:textId="6849A21F" w:rsidR="00724A1C" w:rsidRPr="00C414AC" w:rsidRDefault="00724A1C" w:rsidP="00C414AC">
      <w:pPr>
        <w:pStyle w:val="ListParagraph"/>
        <w:ind w:left="360"/>
        <w:rPr>
          <w:sz w:val="24"/>
          <w:szCs w:val="24"/>
        </w:rPr>
      </w:pPr>
    </w:p>
    <w:p w14:paraId="2AEE6FB9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0BC377AD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063AE797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6E963888" w14:textId="77777777" w:rsidR="00B91870" w:rsidRDefault="00B91870" w:rsidP="00B91870">
      <w:pPr>
        <w:pStyle w:val="ListParagraph"/>
      </w:pPr>
    </w:p>
    <w:p w14:paraId="60A1F7E6" w14:textId="77777777" w:rsidR="00B91870" w:rsidRDefault="00B9187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3BA7B25" w14:textId="4FFE0F68" w:rsidR="00724A1C" w:rsidRPr="00C414AC" w:rsidRDefault="00162BCB" w:rsidP="00254399">
      <w:pPr>
        <w:pStyle w:val="Heading2"/>
        <w:rPr>
          <w:rFonts w:asciiTheme="minorHAnsi" w:hAnsiTheme="minorHAnsi"/>
          <w:sz w:val="24"/>
          <w:szCs w:val="24"/>
        </w:rPr>
      </w:pPr>
      <w:r>
        <w:lastRenderedPageBreak/>
        <w:t>Part 3 Questions</w:t>
      </w:r>
    </w:p>
    <w:p w14:paraId="312986D7" w14:textId="1F6385A4" w:rsidR="00254399" w:rsidRPr="00C414AC" w:rsidRDefault="00D51C17" w:rsidP="00C414AC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>What is the projected temperature change at the end of the 21</w:t>
      </w:r>
      <w:r w:rsidRPr="00C414AC">
        <w:rPr>
          <w:sz w:val="24"/>
          <w:szCs w:val="24"/>
          <w:vertAlign w:val="superscript"/>
        </w:rPr>
        <w:t>st</w:t>
      </w:r>
      <w:r w:rsidRPr="00C414AC">
        <w:rPr>
          <w:sz w:val="24"/>
          <w:szCs w:val="24"/>
        </w:rPr>
        <w:t xml:space="preserve"> century </w:t>
      </w:r>
      <w:r w:rsidR="00B91870" w:rsidRPr="00C414AC">
        <w:rPr>
          <w:sz w:val="24"/>
          <w:szCs w:val="24"/>
        </w:rPr>
        <w:t>in</w:t>
      </w:r>
      <w:r w:rsidRPr="00C414AC">
        <w:rPr>
          <w:sz w:val="24"/>
          <w:szCs w:val="24"/>
        </w:rPr>
        <w:t xml:space="preserve"> the </w:t>
      </w:r>
      <w:r w:rsidR="00FA2EA3" w:rsidRPr="00C414AC">
        <w:rPr>
          <w:sz w:val="24"/>
          <w:szCs w:val="24"/>
        </w:rPr>
        <w:t>baseline scenario</w:t>
      </w:r>
      <w:r w:rsidRPr="00C414AC">
        <w:rPr>
          <w:sz w:val="24"/>
          <w:szCs w:val="24"/>
        </w:rPr>
        <w:t>?</w:t>
      </w:r>
    </w:p>
    <w:p w14:paraId="6F4C0D4E" w14:textId="77777777" w:rsidR="00D51C17" w:rsidRPr="00C414AC" w:rsidRDefault="00D51C17" w:rsidP="00C414AC">
      <w:pPr>
        <w:pStyle w:val="ListParagraph"/>
        <w:ind w:left="360"/>
        <w:rPr>
          <w:sz w:val="24"/>
          <w:szCs w:val="24"/>
        </w:rPr>
      </w:pPr>
    </w:p>
    <w:p w14:paraId="5C6940DF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60D138FF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57017B74" w14:textId="77777777" w:rsidR="00B91870" w:rsidRPr="00C414AC" w:rsidRDefault="00B91870" w:rsidP="00C414AC">
      <w:pPr>
        <w:pStyle w:val="ListParagraph"/>
        <w:ind w:left="360"/>
        <w:rPr>
          <w:sz w:val="24"/>
          <w:szCs w:val="24"/>
        </w:rPr>
      </w:pPr>
    </w:p>
    <w:p w14:paraId="540F15A3" w14:textId="687F0DD5" w:rsidR="00D51C17" w:rsidRPr="00C414AC" w:rsidRDefault="00D51C17" w:rsidP="00C414AC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 xml:space="preserve">Is global primary energy projected to increase, decrease, or remain the same </w:t>
      </w:r>
      <w:r w:rsidR="00B91870" w:rsidRPr="00C414AC">
        <w:rPr>
          <w:sz w:val="24"/>
          <w:szCs w:val="24"/>
        </w:rPr>
        <w:t>through</w:t>
      </w:r>
      <w:r w:rsidRPr="00C414AC">
        <w:rPr>
          <w:sz w:val="24"/>
          <w:szCs w:val="24"/>
        </w:rPr>
        <w:t xml:space="preserve"> the end of this century? </w:t>
      </w:r>
      <w:r w:rsidR="00B91870" w:rsidRPr="00C414AC">
        <w:rPr>
          <w:sz w:val="24"/>
          <w:szCs w:val="24"/>
        </w:rPr>
        <w:t xml:space="preserve">What trends do you see in the types of major energy sources used over this </w:t>
      </w:r>
      <w:proofErr w:type="gramStart"/>
      <w:r w:rsidR="00B91870" w:rsidRPr="00C414AC">
        <w:rPr>
          <w:sz w:val="24"/>
          <w:szCs w:val="24"/>
        </w:rPr>
        <w:t>time period</w:t>
      </w:r>
      <w:proofErr w:type="gramEnd"/>
      <w:r w:rsidR="00B91870" w:rsidRPr="00C414AC">
        <w:rPr>
          <w:sz w:val="24"/>
          <w:szCs w:val="24"/>
        </w:rPr>
        <w:t>?</w:t>
      </w:r>
    </w:p>
    <w:p w14:paraId="1931F5E3" w14:textId="77777777" w:rsidR="00D51C17" w:rsidRDefault="00D51C17" w:rsidP="00C414AC">
      <w:pPr>
        <w:pStyle w:val="ListParagraph"/>
        <w:ind w:left="360"/>
        <w:rPr>
          <w:sz w:val="24"/>
          <w:szCs w:val="24"/>
        </w:rPr>
      </w:pPr>
    </w:p>
    <w:p w14:paraId="4AF979DD" w14:textId="77777777" w:rsidR="00200981" w:rsidRDefault="00200981" w:rsidP="00C414AC">
      <w:pPr>
        <w:pStyle w:val="ListParagraph"/>
        <w:ind w:left="360"/>
        <w:rPr>
          <w:sz w:val="24"/>
          <w:szCs w:val="24"/>
        </w:rPr>
      </w:pPr>
    </w:p>
    <w:p w14:paraId="2264C3CE" w14:textId="77777777" w:rsidR="00200981" w:rsidRPr="00C414AC" w:rsidRDefault="00200981" w:rsidP="00C414AC">
      <w:pPr>
        <w:pStyle w:val="ListParagraph"/>
        <w:ind w:left="360"/>
        <w:rPr>
          <w:sz w:val="24"/>
          <w:szCs w:val="24"/>
        </w:rPr>
      </w:pPr>
    </w:p>
    <w:p w14:paraId="2F6A347B" w14:textId="231A4860" w:rsidR="007A01EE" w:rsidRPr="00200981" w:rsidRDefault="00A050F1" w:rsidP="00C414AC">
      <w:pPr>
        <w:pStyle w:val="ListParagraph"/>
        <w:numPr>
          <w:ilvl w:val="0"/>
          <w:numId w:val="13"/>
        </w:numPr>
        <w:ind w:left="360"/>
        <w:rPr>
          <w:b/>
          <w:bCs/>
          <w:sz w:val="24"/>
          <w:szCs w:val="24"/>
        </w:rPr>
      </w:pPr>
      <w:r w:rsidRPr="00200981">
        <w:rPr>
          <w:b/>
          <w:bCs/>
          <w:sz w:val="24"/>
          <w:szCs w:val="24"/>
        </w:rPr>
        <w:t xml:space="preserve">Table </w:t>
      </w:r>
      <w:r w:rsidR="00B91870" w:rsidRPr="00200981">
        <w:rPr>
          <w:b/>
          <w:bCs/>
          <w:sz w:val="24"/>
          <w:szCs w:val="24"/>
        </w:rPr>
        <w:t>13.</w:t>
      </w:r>
      <w:r w:rsidRPr="00200981">
        <w:rPr>
          <w:b/>
          <w:bCs/>
          <w:sz w:val="24"/>
          <w:szCs w:val="24"/>
        </w:rPr>
        <w:t>1</w:t>
      </w:r>
      <w:r w:rsidR="00B91870" w:rsidRPr="00200981">
        <w:rPr>
          <w:b/>
          <w:bCs/>
          <w:sz w:val="24"/>
          <w:szCs w:val="24"/>
        </w:rPr>
        <w:t>.</w:t>
      </w:r>
      <w:r w:rsidRPr="00200981">
        <w:rPr>
          <w:b/>
          <w:bCs/>
          <w:sz w:val="24"/>
          <w:szCs w:val="24"/>
        </w:rPr>
        <w:t xml:space="preserve"> Results of En-ROADS model manipulations</w:t>
      </w:r>
      <w:r w:rsidR="000C7C1B" w:rsidRPr="00200981">
        <w:rPr>
          <w:b/>
          <w:bCs/>
          <w:sz w:val="24"/>
          <w:szCs w:val="24"/>
        </w:rPr>
        <w:t xml:space="preserve"> on net greenhouse gas emissions and global temperature change.</w:t>
      </w:r>
    </w:p>
    <w:tbl>
      <w:tblPr>
        <w:tblStyle w:val="TableGrid"/>
        <w:tblW w:w="1017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340"/>
        <w:gridCol w:w="1710"/>
        <w:gridCol w:w="2070"/>
        <w:gridCol w:w="4050"/>
      </w:tblGrid>
      <w:tr w:rsidR="00FA2EA3" w:rsidRPr="00C414AC" w14:paraId="1694425E" w14:textId="77777777" w:rsidTr="00C414AC">
        <w:trPr>
          <w:trHeight w:val="783"/>
        </w:trPr>
        <w:tc>
          <w:tcPr>
            <w:tcW w:w="234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D51988E" w14:textId="5D6E0BA7" w:rsidR="00FA2EA3" w:rsidRPr="00C414AC" w:rsidRDefault="00FA2EA3" w:rsidP="000C7C1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C414AC">
              <w:rPr>
                <w:b/>
                <w:bCs/>
                <w:sz w:val="24"/>
                <w:szCs w:val="24"/>
              </w:rPr>
              <w:t>Policy Sector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E563E14" w14:textId="3B0AEA8A" w:rsidR="00FA2EA3" w:rsidRPr="00C414AC" w:rsidRDefault="00FA2EA3" w:rsidP="000C7C1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C414AC">
              <w:rPr>
                <w:b/>
                <w:bCs/>
                <w:sz w:val="24"/>
                <w:szCs w:val="24"/>
              </w:rPr>
              <w:t>Global Temp. Change in 2100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E08DC65" w14:textId="5D81AF96" w:rsidR="00FA2EA3" w:rsidRPr="00C414AC" w:rsidRDefault="00FA2EA3" w:rsidP="000C7C1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C414AC">
              <w:rPr>
                <w:b/>
                <w:bCs/>
                <w:sz w:val="24"/>
                <w:szCs w:val="24"/>
              </w:rPr>
              <w:t>Greenhouse Gas Net Emission in 2100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D984B79" w14:textId="47E2ACB8" w:rsidR="00FA2EA3" w:rsidRPr="00C414AC" w:rsidRDefault="00FA2EA3" w:rsidP="000C7C1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C414AC">
              <w:rPr>
                <w:b/>
                <w:bCs/>
                <w:sz w:val="24"/>
                <w:szCs w:val="24"/>
              </w:rPr>
              <w:t>Greatest contributing factor and how it was changed</w:t>
            </w:r>
          </w:p>
        </w:tc>
      </w:tr>
      <w:tr w:rsidR="00FA2EA3" w:rsidRPr="00C414AC" w14:paraId="2FF55B84" w14:textId="77777777" w:rsidTr="00C414AC">
        <w:trPr>
          <w:trHeight w:val="802"/>
        </w:trPr>
        <w:tc>
          <w:tcPr>
            <w:tcW w:w="2340" w:type="dxa"/>
            <w:tcBorders>
              <w:top w:val="single" w:sz="12" w:space="0" w:color="auto"/>
            </w:tcBorders>
          </w:tcPr>
          <w:p w14:paraId="50C2C8B8" w14:textId="67EF4792" w:rsidR="00FA2EA3" w:rsidRPr="00C414AC" w:rsidRDefault="00FA2EA3" w:rsidP="000C7C1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C414AC">
              <w:rPr>
                <w:b/>
                <w:bCs/>
                <w:sz w:val="24"/>
                <w:szCs w:val="24"/>
              </w:rPr>
              <w:t>Energy Supply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5B9B1A00" w14:textId="77777777" w:rsidR="00FA2EA3" w:rsidRPr="00C414AC" w:rsidRDefault="00FA2EA3" w:rsidP="000C7C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</w:tcPr>
          <w:p w14:paraId="1F119B36" w14:textId="77777777" w:rsidR="00FA2EA3" w:rsidRPr="00C414AC" w:rsidRDefault="00FA2EA3" w:rsidP="000C7C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</w:tcBorders>
          </w:tcPr>
          <w:p w14:paraId="68416610" w14:textId="14FBE875" w:rsidR="00FA2EA3" w:rsidRPr="00C414AC" w:rsidRDefault="00FA2EA3" w:rsidP="000C7C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FA2EA3" w:rsidRPr="00C414AC" w14:paraId="7478481E" w14:textId="77777777" w:rsidTr="00C414AC">
        <w:trPr>
          <w:trHeight w:val="783"/>
        </w:trPr>
        <w:tc>
          <w:tcPr>
            <w:tcW w:w="2340" w:type="dxa"/>
          </w:tcPr>
          <w:p w14:paraId="72C49969" w14:textId="2E3227BA" w:rsidR="00FA2EA3" w:rsidRPr="00C414AC" w:rsidRDefault="00FA2EA3" w:rsidP="000C7C1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C414AC">
              <w:rPr>
                <w:b/>
                <w:bCs/>
                <w:sz w:val="24"/>
                <w:szCs w:val="24"/>
              </w:rPr>
              <w:t>Transport</w:t>
            </w:r>
          </w:p>
        </w:tc>
        <w:tc>
          <w:tcPr>
            <w:tcW w:w="1710" w:type="dxa"/>
          </w:tcPr>
          <w:p w14:paraId="7B3E55C4" w14:textId="77777777" w:rsidR="00FA2EA3" w:rsidRPr="00C414AC" w:rsidRDefault="00FA2EA3" w:rsidP="000C7C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18EB60F" w14:textId="77777777" w:rsidR="00FA2EA3" w:rsidRPr="00C414AC" w:rsidRDefault="00FA2EA3" w:rsidP="000C7C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216D2D87" w14:textId="017C1DC5" w:rsidR="00FA2EA3" w:rsidRPr="00C414AC" w:rsidRDefault="00FA2EA3" w:rsidP="000C7C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FA2EA3" w:rsidRPr="00C414AC" w14:paraId="5800C429" w14:textId="77777777" w:rsidTr="00C414AC">
        <w:trPr>
          <w:trHeight w:val="802"/>
        </w:trPr>
        <w:tc>
          <w:tcPr>
            <w:tcW w:w="2340" w:type="dxa"/>
          </w:tcPr>
          <w:p w14:paraId="457389F4" w14:textId="441EFDAC" w:rsidR="00FA2EA3" w:rsidRPr="00C414AC" w:rsidRDefault="00FA2EA3" w:rsidP="000C7C1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C414AC">
              <w:rPr>
                <w:b/>
                <w:bCs/>
                <w:sz w:val="24"/>
                <w:szCs w:val="24"/>
              </w:rPr>
              <w:t>Buildings and Industry</w:t>
            </w:r>
          </w:p>
        </w:tc>
        <w:tc>
          <w:tcPr>
            <w:tcW w:w="1710" w:type="dxa"/>
          </w:tcPr>
          <w:p w14:paraId="7C803492" w14:textId="77777777" w:rsidR="00FA2EA3" w:rsidRPr="00C414AC" w:rsidRDefault="00FA2EA3" w:rsidP="000C7C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55FE382" w14:textId="77777777" w:rsidR="00FA2EA3" w:rsidRPr="00C414AC" w:rsidRDefault="00FA2EA3" w:rsidP="000C7C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5D6DCA8F" w14:textId="2AEB065D" w:rsidR="00FA2EA3" w:rsidRPr="00C414AC" w:rsidRDefault="00FA2EA3" w:rsidP="000C7C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FA2EA3" w:rsidRPr="00C414AC" w14:paraId="6897547F" w14:textId="77777777" w:rsidTr="00C414AC">
        <w:trPr>
          <w:trHeight w:val="783"/>
        </w:trPr>
        <w:tc>
          <w:tcPr>
            <w:tcW w:w="2340" w:type="dxa"/>
          </w:tcPr>
          <w:p w14:paraId="30724E89" w14:textId="341A0039" w:rsidR="00FA2EA3" w:rsidRPr="00C414AC" w:rsidRDefault="00FA2EA3" w:rsidP="000C7C1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C414AC">
              <w:rPr>
                <w:b/>
                <w:bCs/>
                <w:sz w:val="24"/>
                <w:szCs w:val="24"/>
              </w:rPr>
              <w:t>Growth</w:t>
            </w:r>
          </w:p>
        </w:tc>
        <w:tc>
          <w:tcPr>
            <w:tcW w:w="1710" w:type="dxa"/>
          </w:tcPr>
          <w:p w14:paraId="2C3B97FE" w14:textId="77777777" w:rsidR="00FA2EA3" w:rsidRPr="00C414AC" w:rsidRDefault="00FA2EA3" w:rsidP="000C7C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F8509DB" w14:textId="77777777" w:rsidR="00FA2EA3" w:rsidRPr="00C414AC" w:rsidRDefault="00FA2EA3" w:rsidP="000C7C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0542A3EC" w14:textId="1AA7B986" w:rsidR="00FA2EA3" w:rsidRPr="00C414AC" w:rsidRDefault="00FA2EA3" w:rsidP="000C7C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FA2EA3" w:rsidRPr="00C414AC" w14:paraId="52ADF54C" w14:textId="77777777" w:rsidTr="00C414AC">
        <w:trPr>
          <w:trHeight w:val="783"/>
        </w:trPr>
        <w:tc>
          <w:tcPr>
            <w:tcW w:w="2340" w:type="dxa"/>
          </w:tcPr>
          <w:p w14:paraId="10917C15" w14:textId="2B9A93F1" w:rsidR="00FA2EA3" w:rsidRPr="00C414AC" w:rsidRDefault="00FA2EA3" w:rsidP="000C7C1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C414AC">
              <w:rPr>
                <w:b/>
                <w:bCs/>
                <w:sz w:val="24"/>
                <w:szCs w:val="24"/>
              </w:rPr>
              <w:t>Carbon Dioxide Removal</w:t>
            </w:r>
          </w:p>
        </w:tc>
        <w:tc>
          <w:tcPr>
            <w:tcW w:w="1710" w:type="dxa"/>
          </w:tcPr>
          <w:p w14:paraId="3851F358" w14:textId="77777777" w:rsidR="00FA2EA3" w:rsidRPr="00C414AC" w:rsidRDefault="00FA2EA3" w:rsidP="000C7C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09CF5C0" w14:textId="77777777" w:rsidR="00FA2EA3" w:rsidRPr="00C414AC" w:rsidRDefault="00FA2EA3" w:rsidP="000C7C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3AF135E9" w14:textId="1DD7F349" w:rsidR="00FA2EA3" w:rsidRPr="00C414AC" w:rsidRDefault="00FA2EA3" w:rsidP="000C7C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FA2EA3" w:rsidRPr="00C414AC" w14:paraId="1979A79D" w14:textId="77777777" w:rsidTr="00C414AC">
        <w:trPr>
          <w:trHeight w:val="783"/>
        </w:trPr>
        <w:tc>
          <w:tcPr>
            <w:tcW w:w="2340" w:type="dxa"/>
          </w:tcPr>
          <w:p w14:paraId="277DC5D2" w14:textId="133CEB6E" w:rsidR="00FA2EA3" w:rsidRPr="00C414AC" w:rsidRDefault="00FA2EA3" w:rsidP="000C7C1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C414AC">
              <w:rPr>
                <w:b/>
                <w:bCs/>
                <w:sz w:val="24"/>
                <w:szCs w:val="24"/>
              </w:rPr>
              <w:t>Other Sources of Greenhouse Gases</w:t>
            </w:r>
          </w:p>
        </w:tc>
        <w:tc>
          <w:tcPr>
            <w:tcW w:w="1710" w:type="dxa"/>
          </w:tcPr>
          <w:p w14:paraId="1F1AC469" w14:textId="77777777" w:rsidR="00FA2EA3" w:rsidRPr="00C414AC" w:rsidRDefault="00FA2EA3" w:rsidP="000C7C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A40AD66" w14:textId="77777777" w:rsidR="00FA2EA3" w:rsidRPr="00C414AC" w:rsidRDefault="00FA2EA3" w:rsidP="000C7C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60EDAFAF" w14:textId="208C87C1" w:rsidR="00FA2EA3" w:rsidRPr="00C414AC" w:rsidRDefault="00FA2EA3" w:rsidP="000C7C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5C119B81" w14:textId="77777777" w:rsidR="000C7C1B" w:rsidRPr="00C414AC" w:rsidRDefault="000C7C1B" w:rsidP="000C7C1B">
      <w:pPr>
        <w:pStyle w:val="ListParagraph"/>
        <w:rPr>
          <w:sz w:val="24"/>
          <w:szCs w:val="24"/>
        </w:rPr>
      </w:pPr>
    </w:p>
    <w:p w14:paraId="23476B07" w14:textId="47801064" w:rsidR="000C7C1B" w:rsidRPr="00C414AC" w:rsidRDefault="00973C0A" w:rsidP="00C414AC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>Include a s</w:t>
      </w:r>
      <w:r w:rsidR="000C7C1B" w:rsidRPr="00C414AC">
        <w:rPr>
          <w:sz w:val="24"/>
          <w:szCs w:val="24"/>
        </w:rPr>
        <w:t xml:space="preserve">creenshot of </w:t>
      </w:r>
      <w:r w:rsidR="00B91870" w:rsidRPr="00C414AC">
        <w:rPr>
          <w:sz w:val="24"/>
          <w:szCs w:val="24"/>
        </w:rPr>
        <w:t xml:space="preserve">the </w:t>
      </w:r>
      <w:r w:rsidR="000C7C1B" w:rsidRPr="00C414AC">
        <w:rPr>
          <w:sz w:val="24"/>
          <w:szCs w:val="24"/>
        </w:rPr>
        <w:t xml:space="preserve">En-ROADS scenario yielding the greatest reduction in greenhouse gas emissions and global temperature, changing variables in only one </w:t>
      </w:r>
      <w:r w:rsidRPr="00C414AC">
        <w:rPr>
          <w:sz w:val="24"/>
          <w:szCs w:val="24"/>
        </w:rPr>
        <w:t>policy/sector</w:t>
      </w:r>
      <w:r w:rsidR="006F66CF" w:rsidRPr="00C414AC">
        <w:rPr>
          <w:sz w:val="24"/>
          <w:szCs w:val="24"/>
        </w:rPr>
        <w:t xml:space="preserve"> at a time</w:t>
      </w:r>
      <w:r w:rsidR="000C7C1B" w:rsidRPr="00C414AC">
        <w:rPr>
          <w:sz w:val="24"/>
          <w:szCs w:val="24"/>
        </w:rPr>
        <w:t>.</w:t>
      </w:r>
    </w:p>
    <w:p w14:paraId="3553712A" w14:textId="77777777" w:rsidR="00B91870" w:rsidRPr="00C414AC" w:rsidRDefault="00B91870" w:rsidP="00C414AC">
      <w:pPr>
        <w:rPr>
          <w:sz w:val="24"/>
          <w:szCs w:val="24"/>
        </w:rPr>
      </w:pPr>
    </w:p>
    <w:p w14:paraId="2C46A516" w14:textId="77777777" w:rsidR="00B91870" w:rsidRPr="00C414AC" w:rsidRDefault="00B91870" w:rsidP="00C414AC">
      <w:pPr>
        <w:rPr>
          <w:sz w:val="24"/>
          <w:szCs w:val="24"/>
        </w:rPr>
      </w:pPr>
    </w:p>
    <w:p w14:paraId="0117B81C" w14:textId="77777777" w:rsidR="00FA2EA3" w:rsidRPr="00C414AC" w:rsidRDefault="00FA2EA3" w:rsidP="00C414AC">
      <w:pPr>
        <w:pStyle w:val="ListParagraph"/>
        <w:ind w:left="360"/>
        <w:rPr>
          <w:sz w:val="24"/>
          <w:szCs w:val="24"/>
        </w:rPr>
      </w:pPr>
    </w:p>
    <w:p w14:paraId="4B61FD64" w14:textId="517D9903" w:rsidR="00254399" w:rsidRPr="00C414AC" w:rsidRDefault="006F66CF" w:rsidP="00C414AC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 xml:space="preserve">Which </w:t>
      </w:r>
      <w:r w:rsidR="00973C0A" w:rsidRPr="00C414AC">
        <w:rPr>
          <w:sz w:val="24"/>
          <w:szCs w:val="24"/>
        </w:rPr>
        <w:t>policy change and factor resulted in the greatest reduction of greenhouse gas emissions and global temperature change? How difficult do you think it would be to achieve?</w:t>
      </w:r>
    </w:p>
    <w:p w14:paraId="5C3276A7" w14:textId="77777777" w:rsidR="00B91870" w:rsidRPr="00C414AC" w:rsidRDefault="00B91870" w:rsidP="00C414AC">
      <w:pPr>
        <w:rPr>
          <w:sz w:val="24"/>
          <w:szCs w:val="24"/>
        </w:rPr>
      </w:pPr>
    </w:p>
    <w:p w14:paraId="4461EBEC" w14:textId="77777777" w:rsidR="00B91870" w:rsidRPr="00C414AC" w:rsidRDefault="00B91870" w:rsidP="00C414AC">
      <w:pPr>
        <w:rPr>
          <w:sz w:val="24"/>
          <w:szCs w:val="24"/>
        </w:rPr>
      </w:pPr>
    </w:p>
    <w:p w14:paraId="75C984B5" w14:textId="77777777" w:rsidR="00B91870" w:rsidRPr="00C414AC" w:rsidRDefault="00B91870" w:rsidP="00C414AC">
      <w:pPr>
        <w:rPr>
          <w:sz w:val="24"/>
          <w:szCs w:val="24"/>
        </w:rPr>
      </w:pPr>
    </w:p>
    <w:p w14:paraId="167D604B" w14:textId="77777777" w:rsidR="00FA2EA3" w:rsidRPr="00C414AC" w:rsidRDefault="00FA2EA3" w:rsidP="00C414AC">
      <w:pPr>
        <w:pStyle w:val="ListParagraph"/>
        <w:ind w:left="360"/>
        <w:rPr>
          <w:sz w:val="24"/>
          <w:szCs w:val="24"/>
        </w:rPr>
      </w:pPr>
    </w:p>
    <w:p w14:paraId="43B166B6" w14:textId="29DD44AE" w:rsidR="00973C0A" w:rsidRPr="00C414AC" w:rsidRDefault="00DA1941" w:rsidP="00C414AC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 xml:space="preserve">Which policies did you choose to manipulate and why? </w:t>
      </w:r>
      <w:r w:rsidR="00973C0A" w:rsidRPr="00C414AC">
        <w:rPr>
          <w:sz w:val="24"/>
          <w:szCs w:val="24"/>
        </w:rPr>
        <w:t>What was the lowest reduction in greenhouse gas emissions you achieved? What was the temperature change in 2100?</w:t>
      </w:r>
    </w:p>
    <w:p w14:paraId="29848157" w14:textId="77777777" w:rsidR="00B91870" w:rsidRPr="00C414AC" w:rsidRDefault="00B91870" w:rsidP="00C414AC">
      <w:pPr>
        <w:rPr>
          <w:sz w:val="24"/>
          <w:szCs w:val="24"/>
        </w:rPr>
      </w:pPr>
    </w:p>
    <w:p w14:paraId="001003E5" w14:textId="77777777" w:rsidR="00B91870" w:rsidRPr="00C414AC" w:rsidRDefault="00B91870" w:rsidP="00C414AC">
      <w:pPr>
        <w:rPr>
          <w:sz w:val="24"/>
          <w:szCs w:val="24"/>
        </w:rPr>
      </w:pPr>
    </w:p>
    <w:p w14:paraId="10998C70" w14:textId="77777777" w:rsidR="00B91870" w:rsidRPr="00C414AC" w:rsidRDefault="00B91870" w:rsidP="00C414AC">
      <w:pPr>
        <w:rPr>
          <w:sz w:val="24"/>
          <w:szCs w:val="24"/>
        </w:rPr>
      </w:pPr>
    </w:p>
    <w:p w14:paraId="2E2E0C1F" w14:textId="77777777" w:rsidR="00B91870" w:rsidRPr="00C414AC" w:rsidRDefault="00B91870" w:rsidP="00C414AC">
      <w:pPr>
        <w:rPr>
          <w:sz w:val="24"/>
          <w:szCs w:val="24"/>
        </w:rPr>
      </w:pPr>
    </w:p>
    <w:p w14:paraId="375294AD" w14:textId="77777777" w:rsidR="00FA2EA3" w:rsidRPr="00C414AC" w:rsidRDefault="00FA2EA3" w:rsidP="00C414AC">
      <w:pPr>
        <w:pStyle w:val="ListParagraph"/>
        <w:ind w:left="360"/>
        <w:rPr>
          <w:sz w:val="24"/>
          <w:szCs w:val="24"/>
        </w:rPr>
      </w:pPr>
    </w:p>
    <w:p w14:paraId="1DCB2F29" w14:textId="2A0572A2" w:rsidR="00254399" w:rsidRPr="00C414AC" w:rsidRDefault="00DA1941" w:rsidP="00C414AC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 w:rsidRPr="00C414AC">
        <w:rPr>
          <w:sz w:val="24"/>
          <w:szCs w:val="24"/>
        </w:rPr>
        <w:t>Explain how realistic you think it will be to achieve this scenario.</w:t>
      </w:r>
      <w:r w:rsidR="00FA2EA3" w:rsidRPr="00C414AC">
        <w:rPr>
          <w:sz w:val="24"/>
          <w:szCs w:val="24"/>
        </w:rPr>
        <w:t xml:space="preserve"> Describe challenges you perceive in international cooperation</w:t>
      </w:r>
      <w:r w:rsidR="00B91870" w:rsidRPr="00C414AC">
        <w:rPr>
          <w:sz w:val="24"/>
          <w:szCs w:val="24"/>
        </w:rPr>
        <w:t xml:space="preserve"> and</w:t>
      </w:r>
      <w:r w:rsidR="00FA2EA3" w:rsidRPr="00C414AC">
        <w:rPr>
          <w:sz w:val="24"/>
          <w:szCs w:val="24"/>
        </w:rPr>
        <w:t xml:space="preserve"> standard of living changes.</w:t>
      </w:r>
    </w:p>
    <w:sectPr w:rsidR="00254399" w:rsidRPr="00C41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69B4"/>
    <w:multiLevelType w:val="hybridMultilevel"/>
    <w:tmpl w:val="769CC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A7458"/>
    <w:multiLevelType w:val="multilevel"/>
    <w:tmpl w:val="5D5E63F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1ED5"/>
    <w:multiLevelType w:val="hybridMultilevel"/>
    <w:tmpl w:val="4F640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F14A6"/>
    <w:multiLevelType w:val="hybridMultilevel"/>
    <w:tmpl w:val="3B7ED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C2ECC"/>
    <w:multiLevelType w:val="hybridMultilevel"/>
    <w:tmpl w:val="A5BE0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D0F71"/>
    <w:multiLevelType w:val="hybridMultilevel"/>
    <w:tmpl w:val="D6923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95134"/>
    <w:multiLevelType w:val="hybridMultilevel"/>
    <w:tmpl w:val="769CCB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80CA8"/>
    <w:multiLevelType w:val="hybridMultilevel"/>
    <w:tmpl w:val="7A6E6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C268A"/>
    <w:multiLevelType w:val="hybridMultilevel"/>
    <w:tmpl w:val="769CCB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307F3"/>
    <w:multiLevelType w:val="hybridMultilevel"/>
    <w:tmpl w:val="5D5E6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E680E"/>
    <w:multiLevelType w:val="multilevel"/>
    <w:tmpl w:val="2160A25A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D1CC5"/>
    <w:multiLevelType w:val="hybridMultilevel"/>
    <w:tmpl w:val="2160A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A0F16"/>
    <w:multiLevelType w:val="multilevel"/>
    <w:tmpl w:val="CED2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201252">
    <w:abstractNumId w:val="4"/>
  </w:num>
  <w:num w:numId="2" w16cid:durableId="977151224">
    <w:abstractNumId w:val="5"/>
  </w:num>
  <w:num w:numId="3" w16cid:durableId="689532893">
    <w:abstractNumId w:val="9"/>
  </w:num>
  <w:num w:numId="4" w16cid:durableId="44329527">
    <w:abstractNumId w:val="3"/>
  </w:num>
  <w:num w:numId="5" w16cid:durableId="661927002">
    <w:abstractNumId w:val="12"/>
  </w:num>
  <w:num w:numId="6" w16cid:durableId="360982624">
    <w:abstractNumId w:val="0"/>
  </w:num>
  <w:num w:numId="7" w16cid:durableId="1135106315">
    <w:abstractNumId w:val="7"/>
  </w:num>
  <w:num w:numId="8" w16cid:durableId="2029790024">
    <w:abstractNumId w:val="2"/>
  </w:num>
  <w:num w:numId="9" w16cid:durableId="1355229243">
    <w:abstractNumId w:val="11"/>
  </w:num>
  <w:num w:numId="10" w16cid:durableId="320626009">
    <w:abstractNumId w:val="1"/>
  </w:num>
  <w:num w:numId="11" w16cid:durableId="499661837">
    <w:abstractNumId w:val="10"/>
  </w:num>
  <w:num w:numId="12" w16cid:durableId="2145349509">
    <w:abstractNumId w:val="6"/>
  </w:num>
  <w:num w:numId="13" w16cid:durableId="10590930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2E"/>
    <w:rsid w:val="000314E0"/>
    <w:rsid w:val="00051016"/>
    <w:rsid w:val="00077946"/>
    <w:rsid w:val="0009252B"/>
    <w:rsid w:val="000A051C"/>
    <w:rsid w:val="000C7C1B"/>
    <w:rsid w:val="000D0920"/>
    <w:rsid w:val="00102699"/>
    <w:rsid w:val="0011280A"/>
    <w:rsid w:val="00162BCB"/>
    <w:rsid w:val="001D314E"/>
    <w:rsid w:val="001D41FB"/>
    <w:rsid w:val="001E5844"/>
    <w:rsid w:val="001F0860"/>
    <w:rsid w:val="00200981"/>
    <w:rsid w:val="00254399"/>
    <w:rsid w:val="00333A2C"/>
    <w:rsid w:val="00344573"/>
    <w:rsid w:val="003A407D"/>
    <w:rsid w:val="00446529"/>
    <w:rsid w:val="004665F8"/>
    <w:rsid w:val="00467C45"/>
    <w:rsid w:val="004B408E"/>
    <w:rsid w:val="004E7826"/>
    <w:rsid w:val="00521E2E"/>
    <w:rsid w:val="005A58B4"/>
    <w:rsid w:val="005B5C80"/>
    <w:rsid w:val="00606C55"/>
    <w:rsid w:val="006937B5"/>
    <w:rsid w:val="006C5AAD"/>
    <w:rsid w:val="006E615E"/>
    <w:rsid w:val="006F1289"/>
    <w:rsid w:val="006F1AA8"/>
    <w:rsid w:val="006F66CF"/>
    <w:rsid w:val="00700C31"/>
    <w:rsid w:val="00724A1C"/>
    <w:rsid w:val="007A01EE"/>
    <w:rsid w:val="007B6D31"/>
    <w:rsid w:val="007C53EE"/>
    <w:rsid w:val="007D429D"/>
    <w:rsid w:val="00801B06"/>
    <w:rsid w:val="008535AD"/>
    <w:rsid w:val="00887DCB"/>
    <w:rsid w:val="00892A68"/>
    <w:rsid w:val="008C1419"/>
    <w:rsid w:val="00973C0A"/>
    <w:rsid w:val="009B196D"/>
    <w:rsid w:val="009C3B1F"/>
    <w:rsid w:val="009C57CF"/>
    <w:rsid w:val="009F0DDA"/>
    <w:rsid w:val="009F7585"/>
    <w:rsid w:val="00A050F1"/>
    <w:rsid w:val="00A65023"/>
    <w:rsid w:val="00A917A4"/>
    <w:rsid w:val="00AA3E5C"/>
    <w:rsid w:val="00AC0D91"/>
    <w:rsid w:val="00B43059"/>
    <w:rsid w:val="00B72D07"/>
    <w:rsid w:val="00B756EA"/>
    <w:rsid w:val="00B91870"/>
    <w:rsid w:val="00B924B2"/>
    <w:rsid w:val="00BD7131"/>
    <w:rsid w:val="00BE65A1"/>
    <w:rsid w:val="00C00EBD"/>
    <w:rsid w:val="00C243BB"/>
    <w:rsid w:val="00C414AC"/>
    <w:rsid w:val="00C55AFA"/>
    <w:rsid w:val="00CB0CFF"/>
    <w:rsid w:val="00CE3B34"/>
    <w:rsid w:val="00D016E7"/>
    <w:rsid w:val="00D301C9"/>
    <w:rsid w:val="00D51C17"/>
    <w:rsid w:val="00DA1941"/>
    <w:rsid w:val="00DF7391"/>
    <w:rsid w:val="00E62B96"/>
    <w:rsid w:val="00EE13F3"/>
    <w:rsid w:val="00EF1C5C"/>
    <w:rsid w:val="00F22D1A"/>
    <w:rsid w:val="00F46800"/>
    <w:rsid w:val="00F55A51"/>
    <w:rsid w:val="00FA2EA3"/>
    <w:rsid w:val="00FA7521"/>
    <w:rsid w:val="00F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2A92"/>
  <w15:chartTrackingRefBased/>
  <w15:docId w15:val="{63B6B8AF-37FA-469B-B143-C17FF940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link w:val="Style1Char"/>
    <w:qFormat/>
    <w:rsid w:val="00333A2C"/>
    <w:pPr>
      <w:keepLines w:val="0"/>
      <w:autoSpaceDE w:val="0"/>
      <w:autoSpaceDN w:val="0"/>
      <w:spacing w:before="240" w:after="60" w:line="240" w:lineRule="auto"/>
    </w:pPr>
    <w:rPr>
      <w:i/>
      <w:iCs/>
      <w:color w:val="275317" w:themeColor="accent6" w:themeShade="80"/>
      <w:sz w:val="24"/>
      <w:szCs w:val="24"/>
    </w:rPr>
  </w:style>
  <w:style w:type="character" w:customStyle="1" w:styleId="Style1Char">
    <w:name w:val="Style1 Char"/>
    <w:basedOn w:val="Heading2Char"/>
    <w:link w:val="Style1"/>
    <w:rsid w:val="00333A2C"/>
    <w:rPr>
      <w:rFonts w:asciiTheme="majorHAnsi" w:eastAsiaTheme="majorEastAsia" w:hAnsiTheme="majorHAnsi" w:cstheme="majorBidi"/>
      <w:i/>
      <w:iCs/>
      <w:color w:val="275317" w:themeColor="accent6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33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F0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860"/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21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E2E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E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1E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E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1E2E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0C7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F1AA8"/>
    <w:pPr>
      <w:numPr>
        <w:numId w:val="10"/>
      </w:numPr>
    </w:pPr>
  </w:style>
  <w:style w:type="numbering" w:customStyle="1" w:styleId="CurrentList2">
    <w:name w:val="Current List2"/>
    <w:uiPriority w:val="99"/>
    <w:rsid w:val="006F1AA8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Randa, Lynda</dc:creator>
  <cp:keywords/>
  <dc:description/>
  <cp:lastModifiedBy>Crowley, Amanda</cp:lastModifiedBy>
  <cp:revision>8</cp:revision>
  <dcterms:created xsi:type="dcterms:W3CDTF">2025-04-05T11:05:00Z</dcterms:created>
  <dcterms:modified xsi:type="dcterms:W3CDTF">2025-07-16T15:07:00Z</dcterms:modified>
</cp:coreProperties>
</file>