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E155" w14:textId="38339EF3" w:rsidR="00F143C8" w:rsidRPr="00F143C8" w:rsidRDefault="00F143C8" w:rsidP="00F143C8">
      <w:pPr>
        <w:pStyle w:val="Heading1"/>
        <w:rPr>
          <w:rFonts w:eastAsia="Times New Roman"/>
        </w:rPr>
      </w:pPr>
      <w:r w:rsidRPr="00F143C8">
        <w:rPr>
          <w:rFonts w:eastAsia="Times New Roman"/>
        </w:rPr>
        <w:t xml:space="preserve">Lab </w:t>
      </w:r>
      <w:r w:rsidRPr="00F143C8">
        <w:rPr>
          <w:rFonts w:eastAsia="Times New Roman"/>
        </w:rPr>
        <w:t xml:space="preserve">2 </w:t>
      </w:r>
      <w:r w:rsidRPr="00F143C8">
        <w:rPr>
          <w:rFonts w:eastAsia="Times New Roman"/>
        </w:rPr>
        <w:t>Response: Environmental Worldviews and Ecological Footprints</w:t>
      </w:r>
    </w:p>
    <w:p w14:paraId="5EF63CB7" w14:textId="77777777" w:rsidR="00F143C8" w:rsidRPr="00F143C8" w:rsidRDefault="00F143C8" w:rsidP="00F143C8">
      <w:pPr>
        <w:pStyle w:val="Heading2"/>
        <w:rPr>
          <w:rFonts w:eastAsia="Times New Roman"/>
        </w:rPr>
      </w:pPr>
      <w:r w:rsidRPr="00F143C8">
        <w:rPr>
          <w:rFonts w:eastAsia="Times New Roman"/>
        </w:rPr>
        <w:t>Part 1: Exploring Your Environmental Worldview</w:t>
      </w:r>
    </w:p>
    <w:p w14:paraId="27841338" w14:textId="77777777" w:rsidR="00F143C8" w:rsidRPr="00F143C8" w:rsidRDefault="00F143C8" w:rsidP="00F143C8">
      <w:pPr>
        <w:pStyle w:val="Heading3"/>
        <w:rPr>
          <w:rFonts w:eastAsia="Times New Roman"/>
        </w:rPr>
      </w:pPr>
      <w:r w:rsidRPr="00F143C8">
        <w:rPr>
          <w:rFonts w:eastAsia="Times New Roman"/>
        </w:rPr>
        <w:t>For Survey Option 1: Environmental Worldview Survey</w:t>
      </w:r>
    </w:p>
    <w:p w14:paraId="10E223EA" w14:textId="77777777" w:rsidR="00F143C8" w:rsidRPr="00F143C8" w:rsidRDefault="00F143C8" w:rsidP="00F143C8">
      <w:pPr>
        <w:pStyle w:val="Heading4"/>
        <w:rPr>
          <w:rFonts w:eastAsia="Times New Roman"/>
        </w:rPr>
      </w:pPr>
      <w:r w:rsidRPr="00F143C8">
        <w:rPr>
          <w:rFonts w:eastAsia="Times New Roman"/>
        </w:rPr>
        <w:t>Build a Slide Presentation</w:t>
      </w:r>
    </w:p>
    <w:p w14:paraId="4E886FF2" w14:textId="77777777" w:rsidR="00F143C8" w:rsidRPr="00F143C8" w:rsidRDefault="00F143C8" w:rsidP="00F143C8">
      <w:r w:rsidRPr="00F143C8">
        <w:t>Develop a PowerPoint or Google Slides presentation to share what you learned about your environmental worldview and actions from completing the Environmental Worldview Survey and the Environmental Action Survey. Your presentation slides should have sufficient text detail and visual elements to be self-explanatory to the reader, and should include the following elements:</w:t>
      </w:r>
    </w:p>
    <w:p w14:paraId="633B69A2" w14:textId="77777777" w:rsidR="00F143C8" w:rsidRPr="00F143C8" w:rsidRDefault="00F143C8" w:rsidP="00F143C8">
      <w:pPr>
        <w:pStyle w:val="ListParagraph"/>
        <w:numPr>
          <w:ilvl w:val="0"/>
          <w:numId w:val="8"/>
        </w:numPr>
      </w:pPr>
      <w:r w:rsidRPr="00F143C8">
        <w:t>Title slide (1 slide)</w:t>
      </w:r>
    </w:p>
    <w:p w14:paraId="79505A11" w14:textId="77777777" w:rsidR="00F143C8" w:rsidRPr="00F143C8" w:rsidRDefault="00F143C8" w:rsidP="00F143C8">
      <w:pPr>
        <w:pStyle w:val="ListParagraph"/>
        <w:numPr>
          <w:ilvl w:val="0"/>
          <w:numId w:val="8"/>
        </w:numPr>
      </w:pPr>
      <w:r w:rsidRPr="00F143C8">
        <w:t xml:space="preserve">A summary of your environmental worldview reflecting on all six dimensions of your worldview as per the Environmental Worldview Survey: The summary should describe your worldview along the six dimensions </w:t>
      </w:r>
      <w:proofErr w:type="gramStart"/>
      <w:r w:rsidRPr="00F143C8">
        <w:t>and also</w:t>
      </w:r>
      <w:proofErr w:type="gramEnd"/>
      <w:r w:rsidRPr="00F143C8">
        <w:t xml:space="preserve"> reflect on the social conditioning, cultural beliefs, family background, educational experiences, or any other influences that may have shaped your worldview. (2-4 slides)</w:t>
      </w:r>
    </w:p>
    <w:p w14:paraId="1A9C45CC" w14:textId="77777777" w:rsidR="00F143C8" w:rsidRPr="00F143C8" w:rsidRDefault="00F143C8" w:rsidP="00F143C8">
      <w:pPr>
        <w:pStyle w:val="ListParagraph"/>
        <w:numPr>
          <w:ilvl w:val="0"/>
          <w:numId w:val="8"/>
        </w:numPr>
      </w:pPr>
      <w:r w:rsidRPr="00F143C8">
        <w:t xml:space="preserve">A discussion of the two photos/images you selected to reflect different aspects of your environmental worldview: For each photo/image, discuss why you selected that </w:t>
      </w:r>
      <w:proofErr w:type="gramStart"/>
      <w:r w:rsidRPr="00F143C8">
        <w:t>particular photo/image</w:t>
      </w:r>
      <w:proofErr w:type="gramEnd"/>
      <w:r w:rsidRPr="00F143C8">
        <w:t xml:space="preserve"> and how and what it reflects about your environmental worldview. For each of your photos, also identify the location and when you took the photo. For any found images you use, be sure to cite the source of your image. (2 slides)</w:t>
      </w:r>
    </w:p>
    <w:p w14:paraId="782E741B" w14:textId="77777777" w:rsidR="00F143C8" w:rsidRPr="00F143C8" w:rsidRDefault="00F143C8" w:rsidP="00F143C8">
      <w:pPr>
        <w:pStyle w:val="ListParagraph"/>
        <w:numPr>
          <w:ilvl w:val="0"/>
          <w:numId w:val="8"/>
        </w:numPr>
      </w:pPr>
      <w:r w:rsidRPr="00F143C8">
        <w:t>A summary of your environmental actions as per the Environmental Action Survey: Discuss the types of actions you engage in, as well as those that you do not, and reflect on the reasons why. Also discuss any other environmental actions that you are regularly engaged in that are not listed on the survey. (2-3 slides)</w:t>
      </w:r>
    </w:p>
    <w:p w14:paraId="29291736" w14:textId="77777777" w:rsidR="00F143C8" w:rsidRPr="00F143C8" w:rsidRDefault="00F143C8" w:rsidP="00F143C8">
      <w:pPr>
        <w:pStyle w:val="ListParagraph"/>
        <w:numPr>
          <w:ilvl w:val="0"/>
          <w:numId w:val="8"/>
        </w:numPr>
      </w:pPr>
      <w:r w:rsidRPr="00F143C8">
        <w:t xml:space="preserve">A discussion of the two photos/images you selected to reflect different aspects of your environmental actions: For each photo/image, discuss why you selected that </w:t>
      </w:r>
      <w:proofErr w:type="gramStart"/>
      <w:r w:rsidRPr="00F143C8">
        <w:t>particular photo/image</w:t>
      </w:r>
      <w:proofErr w:type="gramEnd"/>
      <w:r w:rsidRPr="00F143C8">
        <w:t xml:space="preserve"> and what it reflects about your environmental actions. For each of your photos, also identify the location and when you took the photo. For any found images you use, be sure to cite the source of your image. (2 slides)</w:t>
      </w:r>
    </w:p>
    <w:p w14:paraId="286C3F92" w14:textId="77777777" w:rsidR="00F143C8" w:rsidRPr="00F143C8" w:rsidRDefault="00F143C8" w:rsidP="00F143C8">
      <w:pPr>
        <w:pStyle w:val="ListParagraph"/>
        <w:numPr>
          <w:ilvl w:val="0"/>
          <w:numId w:val="8"/>
        </w:numPr>
      </w:pPr>
      <w:r w:rsidRPr="00F143C8">
        <w:lastRenderedPageBreak/>
        <w:t>A reflection on and discussion of the alignment between your environmental worldview and actions: Reflect on and discuss whether and why (or why not) your environmental actions support or contradict your environmental worldview. (1 slide)</w:t>
      </w:r>
    </w:p>
    <w:p w14:paraId="5BCF8C6B" w14:textId="77777777" w:rsidR="00F143C8" w:rsidRPr="00F143C8" w:rsidRDefault="00F143C8" w:rsidP="00F143C8">
      <w:r w:rsidRPr="00F143C8">
        <w:rPr>
          <w:b/>
          <w:bCs/>
        </w:rPr>
        <w:t>Remember to submit the completed Environmental Worldview Survey and the Environmental Action Survey.</w:t>
      </w:r>
    </w:p>
    <w:p w14:paraId="444AD08B" w14:textId="77777777" w:rsidR="00F143C8" w:rsidRPr="00F143C8" w:rsidRDefault="00F143C8" w:rsidP="00F143C8">
      <w:pPr>
        <w:pStyle w:val="Heading4"/>
        <w:rPr>
          <w:rFonts w:eastAsia="Times New Roman"/>
        </w:rPr>
      </w:pPr>
      <w:r w:rsidRPr="00F143C8">
        <w:rPr>
          <w:rFonts w:eastAsia="Times New Roman"/>
        </w:rPr>
        <w:t>In-Class Discussion or Discussion Board Post</w:t>
      </w:r>
    </w:p>
    <w:p w14:paraId="052F3F03" w14:textId="77777777" w:rsidR="00F143C8" w:rsidRPr="00F143C8" w:rsidRDefault="00F143C8" w:rsidP="00F143C8">
      <w:r w:rsidRPr="00F143C8">
        <w:t>Review your classmates’ presentations. As instructed by your professor, either (1) bring your responses to the questions posted below to class on the day of the discussion, or (2) thoughtfully respond to at least </w:t>
      </w:r>
      <w:r w:rsidRPr="00F143C8">
        <w:rPr>
          <w:i/>
          <w:iCs/>
        </w:rPr>
        <w:t>three</w:t>
      </w:r>
      <w:r w:rsidRPr="00F143C8">
        <w:t> of your classmates on the discussion board based on the questions below:</w:t>
      </w:r>
    </w:p>
    <w:p w14:paraId="009119C1" w14:textId="77777777" w:rsidR="00F143C8" w:rsidRPr="00F143C8" w:rsidRDefault="00F143C8" w:rsidP="00F143C8">
      <w:pPr>
        <w:pStyle w:val="ListParagraph"/>
        <w:numPr>
          <w:ilvl w:val="0"/>
          <w:numId w:val="9"/>
        </w:numPr>
      </w:pPr>
      <w:r w:rsidRPr="00F143C8">
        <w:t xml:space="preserve">Identify a classmate whose environmental worldview is </w:t>
      </w:r>
      <w:proofErr w:type="gramStart"/>
      <w:r w:rsidRPr="00F143C8">
        <w:t>similar to</w:t>
      </w:r>
      <w:proofErr w:type="gramEnd"/>
      <w:r w:rsidRPr="00F143C8">
        <w:t xml:space="preserve"> yours and discuss your commonalities</w:t>
      </w:r>
    </w:p>
    <w:p w14:paraId="5995B569" w14:textId="77777777" w:rsidR="00F143C8" w:rsidRPr="00F143C8" w:rsidRDefault="00F143C8" w:rsidP="00F143C8">
      <w:pPr>
        <w:pStyle w:val="ListParagraph"/>
        <w:numPr>
          <w:ilvl w:val="0"/>
          <w:numId w:val="9"/>
        </w:numPr>
      </w:pPr>
      <w:r w:rsidRPr="00F143C8">
        <w:t>Identify a classmate whose environmental worldview is different from yours and discuss how we can learn from these differences to better understand each other</w:t>
      </w:r>
    </w:p>
    <w:p w14:paraId="5F5D751B" w14:textId="77777777" w:rsidR="00F143C8" w:rsidRPr="00F143C8" w:rsidRDefault="00F143C8" w:rsidP="00F143C8">
      <w:pPr>
        <w:pStyle w:val="ListParagraph"/>
        <w:numPr>
          <w:ilvl w:val="0"/>
          <w:numId w:val="9"/>
        </w:numPr>
      </w:pPr>
      <w:r w:rsidRPr="00F143C8">
        <w:t xml:space="preserve">Identify a classmate whose environmental actions are </w:t>
      </w:r>
      <w:proofErr w:type="gramStart"/>
      <w:r w:rsidRPr="00F143C8">
        <w:t>similar to</w:t>
      </w:r>
      <w:proofErr w:type="gramEnd"/>
      <w:r w:rsidRPr="00F143C8">
        <w:t xml:space="preserve"> yours and discuss your commonalities</w:t>
      </w:r>
    </w:p>
    <w:p w14:paraId="1F626AB2" w14:textId="77777777" w:rsidR="00F143C8" w:rsidRPr="00F143C8" w:rsidRDefault="00F143C8" w:rsidP="00F143C8">
      <w:pPr>
        <w:pStyle w:val="ListParagraph"/>
        <w:numPr>
          <w:ilvl w:val="0"/>
          <w:numId w:val="9"/>
        </w:numPr>
      </w:pPr>
      <w:r w:rsidRPr="00F143C8">
        <w:t>Identify a classmate whose environmental actions are different from yours and discuss how we care and act differently</w:t>
      </w:r>
    </w:p>
    <w:p w14:paraId="1DA3F8FF" w14:textId="77777777" w:rsidR="00F143C8" w:rsidRPr="00F143C8" w:rsidRDefault="00F143C8" w:rsidP="00F143C8">
      <w:pPr>
        <w:pStyle w:val="Heading3"/>
        <w:rPr>
          <w:rFonts w:eastAsia="Times New Roman"/>
        </w:rPr>
      </w:pPr>
      <w:r w:rsidRPr="00F143C8">
        <w:rPr>
          <w:rFonts w:eastAsia="Times New Roman"/>
        </w:rPr>
        <w:t xml:space="preserve">For Survey Option 2: </w:t>
      </w:r>
      <w:proofErr w:type="spellStart"/>
      <w:r w:rsidRPr="00F143C8">
        <w:rPr>
          <w:rFonts w:eastAsia="Times New Roman"/>
        </w:rPr>
        <w:t>EcoTypes</w:t>
      </w:r>
      <w:proofErr w:type="spellEnd"/>
      <w:r w:rsidRPr="00F143C8">
        <w:rPr>
          <w:rFonts w:eastAsia="Times New Roman"/>
        </w:rPr>
        <w:t xml:space="preserve"> Survey</w:t>
      </w:r>
    </w:p>
    <w:p w14:paraId="3694094E" w14:textId="77777777" w:rsidR="00F143C8" w:rsidRPr="00F143C8" w:rsidRDefault="00F143C8" w:rsidP="00F143C8">
      <w:pPr>
        <w:pStyle w:val="Heading4"/>
        <w:rPr>
          <w:rFonts w:eastAsia="Times New Roman"/>
        </w:rPr>
      </w:pPr>
      <w:r w:rsidRPr="00F143C8">
        <w:rPr>
          <w:rFonts w:eastAsia="Times New Roman"/>
        </w:rPr>
        <w:t>Questions</w:t>
      </w:r>
    </w:p>
    <w:p w14:paraId="6835D7CA" w14:textId="77777777" w:rsidR="00F143C8" w:rsidRPr="00CF7C92" w:rsidRDefault="00F143C8" w:rsidP="00F143C8">
      <w:pPr>
        <w:pStyle w:val="ListParagraph"/>
        <w:numPr>
          <w:ilvl w:val="0"/>
          <w:numId w:val="10"/>
        </w:numPr>
      </w:pPr>
      <w:r w:rsidRPr="00F143C8">
        <w:t xml:space="preserve">From the </w:t>
      </w:r>
      <w:proofErr w:type="spellStart"/>
      <w:r w:rsidRPr="00F143C8">
        <w:t>EcoTypes</w:t>
      </w:r>
      <w:proofErr w:type="spellEnd"/>
      <w:r w:rsidRPr="00F143C8">
        <w:t xml:space="preserve"> survey, reflect on your theme scores for Place, Action, and Knowledge (both Spirituality/Time and Science/Technology) and discuss what your scores for each of the themes suggest about your approach to environmental issues. Refer to the </w:t>
      </w:r>
      <w:hyperlink r:id="rId5" w:tgtFrame="_blank" w:history="1">
        <w:r w:rsidRPr="00F143C8">
          <w:rPr>
            <w:color w:val="0000FF"/>
            <w:u w:val="single"/>
          </w:rPr>
          <w:t>Survey Report FAQ</w:t>
        </w:r>
      </w:hyperlink>
      <w:r w:rsidRPr="00F143C8">
        <w:t> for assistance in understanding your survey report. </w:t>
      </w:r>
      <w:r w:rsidRPr="00F143C8">
        <w:rPr>
          <w:b/>
          <w:bCs/>
        </w:rPr>
        <w:t xml:space="preserve">Do not forget to submit the completed </w:t>
      </w:r>
      <w:proofErr w:type="spellStart"/>
      <w:r w:rsidRPr="00F143C8">
        <w:rPr>
          <w:b/>
          <w:bCs/>
        </w:rPr>
        <w:t>EcoTypes</w:t>
      </w:r>
      <w:proofErr w:type="spellEnd"/>
      <w:r w:rsidRPr="00F143C8">
        <w:rPr>
          <w:b/>
          <w:bCs/>
        </w:rPr>
        <w:t xml:space="preserve"> Survey Form.</w:t>
      </w:r>
    </w:p>
    <w:p w14:paraId="2FD14B6A" w14:textId="77777777" w:rsidR="00CF7C92" w:rsidRDefault="00CF7C92" w:rsidP="00CF7C92"/>
    <w:p w14:paraId="0F58A434" w14:textId="77777777" w:rsidR="00CF7C92" w:rsidRDefault="00CF7C92" w:rsidP="00CF7C92"/>
    <w:p w14:paraId="547AA281" w14:textId="77777777" w:rsidR="00CF7C92" w:rsidRPr="00F143C8" w:rsidRDefault="00CF7C92" w:rsidP="00CF7C92"/>
    <w:p w14:paraId="74A45425" w14:textId="77777777" w:rsidR="00F143C8" w:rsidRDefault="00F143C8" w:rsidP="00F143C8">
      <w:pPr>
        <w:pStyle w:val="ListParagraph"/>
        <w:numPr>
          <w:ilvl w:val="0"/>
          <w:numId w:val="10"/>
        </w:numPr>
      </w:pPr>
      <w:r w:rsidRPr="00F143C8">
        <w:t xml:space="preserve">Reflect on your overall </w:t>
      </w:r>
      <w:proofErr w:type="spellStart"/>
      <w:r w:rsidRPr="00F143C8">
        <w:t>EcoType</w:t>
      </w:r>
      <w:proofErr w:type="spellEnd"/>
      <w:r w:rsidRPr="00F143C8">
        <w:t xml:space="preserve"> and discuss </w:t>
      </w:r>
      <w:proofErr w:type="gramStart"/>
      <w:r w:rsidRPr="00F143C8">
        <w:t>whether or not</w:t>
      </w:r>
      <w:proofErr w:type="gramEnd"/>
      <w:r w:rsidRPr="00F143C8">
        <w:t xml:space="preserve"> it is a good match for how you approach environmental issues.</w:t>
      </w:r>
    </w:p>
    <w:p w14:paraId="77AC9D47" w14:textId="77777777" w:rsidR="00CF7C92" w:rsidRPr="00F143C8" w:rsidRDefault="00CF7C92" w:rsidP="00CF7C92"/>
    <w:p w14:paraId="5F3D01A1" w14:textId="77777777" w:rsidR="00F143C8" w:rsidRDefault="00F143C8" w:rsidP="00F143C8">
      <w:pPr>
        <w:pStyle w:val="ListParagraph"/>
        <w:numPr>
          <w:ilvl w:val="0"/>
          <w:numId w:val="10"/>
        </w:numPr>
      </w:pPr>
      <w:r w:rsidRPr="00F143C8">
        <w:lastRenderedPageBreak/>
        <w:t xml:space="preserve">Reflect on how your </w:t>
      </w:r>
      <w:proofErr w:type="spellStart"/>
      <w:r w:rsidRPr="00F143C8">
        <w:t>EcoType</w:t>
      </w:r>
      <w:proofErr w:type="spellEnd"/>
      <w:r w:rsidRPr="00F143C8">
        <w:t xml:space="preserve"> compares to others: Discuss how your </w:t>
      </w:r>
      <w:proofErr w:type="spellStart"/>
      <w:r w:rsidRPr="00F143C8">
        <w:t>EcoType</w:t>
      </w:r>
      <w:proofErr w:type="spellEnd"/>
      <w:r w:rsidRPr="00F143C8">
        <w:t xml:space="preserve"> compares to others in your class, to COD students who took this course in other semesters (if the data is available), and/or to all survey respondents. Also discuss, using an example, how you do or would navigate differences with those whose </w:t>
      </w:r>
      <w:proofErr w:type="spellStart"/>
      <w:r w:rsidRPr="00F143C8">
        <w:t>EcoTypes</w:t>
      </w:r>
      <w:proofErr w:type="spellEnd"/>
      <w:r w:rsidRPr="00F143C8">
        <w:t xml:space="preserve"> differ from yours (especially someone with your complementary </w:t>
      </w:r>
      <w:proofErr w:type="spellStart"/>
      <w:r w:rsidRPr="00F143C8">
        <w:t>EcoType</w:t>
      </w:r>
      <w:proofErr w:type="spellEnd"/>
      <w:r w:rsidRPr="00F143C8">
        <w:t>).</w:t>
      </w:r>
    </w:p>
    <w:p w14:paraId="0A72E0C5" w14:textId="77777777" w:rsidR="00CF7C92" w:rsidRDefault="00CF7C92" w:rsidP="00CF7C92">
      <w:pPr>
        <w:pStyle w:val="ListParagraph"/>
      </w:pPr>
    </w:p>
    <w:p w14:paraId="2A36915A" w14:textId="77777777" w:rsidR="00CF7C92" w:rsidRDefault="00CF7C92" w:rsidP="00CF7C92"/>
    <w:p w14:paraId="0CF78CD0" w14:textId="77777777" w:rsidR="00CF7C92" w:rsidRDefault="00CF7C92" w:rsidP="00CF7C92"/>
    <w:p w14:paraId="6083CF4E" w14:textId="77777777" w:rsidR="00CF7C92" w:rsidRPr="00F143C8" w:rsidRDefault="00CF7C92" w:rsidP="00CF7C92"/>
    <w:p w14:paraId="427476CC" w14:textId="77777777" w:rsidR="00F143C8" w:rsidRPr="00CF7C92" w:rsidRDefault="00F143C8" w:rsidP="00F143C8">
      <w:pPr>
        <w:pStyle w:val="ListParagraph"/>
        <w:numPr>
          <w:ilvl w:val="0"/>
          <w:numId w:val="10"/>
        </w:numPr>
      </w:pPr>
      <w:r w:rsidRPr="00F143C8">
        <w:t xml:space="preserve">Discuss the two photos/images you selected to reflect your </w:t>
      </w:r>
      <w:proofErr w:type="spellStart"/>
      <w:r w:rsidRPr="00F143C8">
        <w:t>EcoType</w:t>
      </w:r>
      <w:proofErr w:type="spellEnd"/>
      <w:r w:rsidRPr="00F143C8">
        <w:t xml:space="preserve">: For each photo/image, explain why you selected that </w:t>
      </w:r>
      <w:proofErr w:type="gramStart"/>
      <w:r w:rsidRPr="00F143C8">
        <w:t>particular photo/image</w:t>
      </w:r>
      <w:proofErr w:type="gramEnd"/>
      <w:r w:rsidRPr="00F143C8">
        <w:t xml:space="preserve"> and what it reveals about your </w:t>
      </w:r>
      <w:proofErr w:type="spellStart"/>
      <w:r w:rsidRPr="00F143C8">
        <w:t>EcoType</w:t>
      </w:r>
      <w:proofErr w:type="spellEnd"/>
      <w:r w:rsidRPr="00F143C8">
        <w:t>. For each photo, also identify the location and when you took the photo. For any found images you use, be sure to cite the source of your image. </w:t>
      </w:r>
      <w:r w:rsidRPr="00F143C8">
        <w:rPr>
          <w:b/>
          <w:bCs/>
        </w:rPr>
        <w:t>Do not forget to submit the photos/images.</w:t>
      </w:r>
    </w:p>
    <w:p w14:paraId="225F5B47" w14:textId="77777777" w:rsidR="00CF7C92" w:rsidRDefault="00CF7C92" w:rsidP="00CF7C92"/>
    <w:p w14:paraId="2BCD1832" w14:textId="77777777" w:rsidR="00CF7C92" w:rsidRDefault="00CF7C92" w:rsidP="00CF7C92"/>
    <w:p w14:paraId="2D3DE82A" w14:textId="77777777" w:rsidR="00CF7C92" w:rsidRDefault="00CF7C92" w:rsidP="00CF7C92"/>
    <w:p w14:paraId="1AF5E34A" w14:textId="77777777" w:rsidR="00CF7C92" w:rsidRPr="00F143C8" w:rsidRDefault="00CF7C92" w:rsidP="00CF7C92"/>
    <w:p w14:paraId="08FE4CE0" w14:textId="77777777" w:rsidR="00F143C8" w:rsidRDefault="00F143C8" w:rsidP="00F143C8">
      <w:pPr>
        <w:pStyle w:val="ListParagraph"/>
        <w:numPr>
          <w:ilvl w:val="0"/>
          <w:numId w:val="10"/>
        </w:numPr>
      </w:pPr>
      <w:r w:rsidRPr="00F143C8">
        <w:t xml:space="preserve">What did the SDG Mosaic Game reveal about </w:t>
      </w:r>
      <w:proofErr w:type="spellStart"/>
      <w:r w:rsidRPr="00F143C8">
        <w:t>EcoTypes</w:t>
      </w:r>
      <w:proofErr w:type="spellEnd"/>
      <w:r w:rsidRPr="00F143C8">
        <w:t xml:space="preserve"> and Global Priorities (i.e., reflect on the idea that </w:t>
      </w:r>
      <w:r w:rsidRPr="00F143C8">
        <w:rPr>
          <w:i/>
          <w:iCs/>
        </w:rPr>
        <w:t>many care, just differently)? </w:t>
      </w:r>
      <w:r w:rsidRPr="00F143C8">
        <w:t xml:space="preserve">Use examples from the game to illustrate your points. Also reflect on the connection between the Global Priorities you selected and your </w:t>
      </w:r>
      <w:proofErr w:type="spellStart"/>
      <w:r w:rsidRPr="00F143C8">
        <w:t>EcoType</w:t>
      </w:r>
      <w:proofErr w:type="spellEnd"/>
      <w:r w:rsidRPr="00F143C8">
        <w:t>.</w:t>
      </w:r>
    </w:p>
    <w:p w14:paraId="0EED8F3B" w14:textId="77777777" w:rsidR="00CF7C92" w:rsidRDefault="00CF7C92" w:rsidP="00CF7C92"/>
    <w:p w14:paraId="186BBCF8" w14:textId="77777777" w:rsidR="00CF7C92" w:rsidRDefault="00CF7C92" w:rsidP="00CF7C92"/>
    <w:p w14:paraId="5E0BD0BA" w14:textId="77777777" w:rsidR="00CF7C92" w:rsidRPr="00F143C8" w:rsidRDefault="00CF7C92" w:rsidP="00CF7C92"/>
    <w:p w14:paraId="1ED7DBE8" w14:textId="77777777" w:rsidR="00F143C8" w:rsidRPr="00F143C8" w:rsidRDefault="00F143C8" w:rsidP="00F143C8">
      <w:pPr>
        <w:pStyle w:val="Heading2"/>
        <w:rPr>
          <w:rFonts w:eastAsia="Times New Roman"/>
        </w:rPr>
      </w:pPr>
      <w:r w:rsidRPr="00F143C8">
        <w:rPr>
          <w:rFonts w:eastAsia="Times New Roman"/>
        </w:rPr>
        <w:t>Part 2: Evaluating Your Environmental Actions</w:t>
      </w:r>
    </w:p>
    <w:p w14:paraId="5A1C2567" w14:textId="77777777" w:rsidR="00F143C8" w:rsidRPr="00F143C8" w:rsidRDefault="00F143C8" w:rsidP="00F143C8">
      <w:pPr>
        <w:pStyle w:val="ListParagraph"/>
        <w:numPr>
          <w:ilvl w:val="0"/>
          <w:numId w:val="11"/>
        </w:numPr>
      </w:pPr>
      <w:r w:rsidRPr="00F143C8">
        <w:t xml:space="preserve">If you completed </w:t>
      </w:r>
      <w:r w:rsidRPr="00F143C8">
        <w:rPr>
          <w:b/>
          <w:bCs/>
        </w:rPr>
        <w:t>Survey Option 1</w:t>
      </w:r>
      <w:r w:rsidRPr="00F143C8">
        <w:t xml:space="preserve"> (Environmental Worldview Survey): Your response to Part 2 is included in the slide presentation as described above for Survey Option 1.</w:t>
      </w:r>
    </w:p>
    <w:p w14:paraId="04D3BD42" w14:textId="77777777" w:rsidR="00F143C8" w:rsidRPr="00F143C8" w:rsidRDefault="00F143C8" w:rsidP="00F143C8">
      <w:pPr>
        <w:pStyle w:val="ListParagraph"/>
        <w:numPr>
          <w:ilvl w:val="0"/>
          <w:numId w:val="11"/>
        </w:numPr>
      </w:pPr>
      <w:r w:rsidRPr="00F143C8">
        <w:t xml:space="preserve">If you completed </w:t>
      </w:r>
      <w:r w:rsidRPr="00F143C8">
        <w:rPr>
          <w:b/>
          <w:bCs/>
        </w:rPr>
        <w:t>Survey Option 2</w:t>
      </w:r>
      <w:r w:rsidRPr="00F143C8">
        <w:t xml:space="preserve"> (</w:t>
      </w:r>
      <w:proofErr w:type="spellStart"/>
      <w:r w:rsidRPr="00F143C8">
        <w:t>EcoTypes</w:t>
      </w:r>
      <w:proofErr w:type="spellEnd"/>
      <w:r w:rsidRPr="00F143C8">
        <w:t xml:space="preserve"> Survey): Respond to the questions listed below.</w:t>
      </w:r>
    </w:p>
    <w:p w14:paraId="4A10427A" w14:textId="77777777" w:rsidR="00F143C8" w:rsidRPr="00F143C8" w:rsidRDefault="00F143C8" w:rsidP="00F143C8">
      <w:pPr>
        <w:pStyle w:val="Heading3"/>
        <w:rPr>
          <w:rFonts w:eastAsia="Times New Roman"/>
        </w:rPr>
      </w:pPr>
      <w:r w:rsidRPr="00F143C8">
        <w:rPr>
          <w:rFonts w:eastAsia="Times New Roman"/>
        </w:rPr>
        <w:lastRenderedPageBreak/>
        <w:t>Questions</w:t>
      </w:r>
    </w:p>
    <w:p w14:paraId="6CD31051" w14:textId="77777777" w:rsidR="00F143C8" w:rsidRPr="00CF7C92" w:rsidRDefault="00F143C8" w:rsidP="00F143C8">
      <w:pPr>
        <w:pStyle w:val="ListParagraph"/>
        <w:numPr>
          <w:ilvl w:val="0"/>
          <w:numId w:val="14"/>
        </w:numPr>
      </w:pPr>
      <w:r w:rsidRPr="00F143C8">
        <w:t>Summarize your environmental actions as per the Environmental Action Survey: Discuss the types of actions you engage in, as well as those that you do not, and reflect on the reasons why. Also discuss any other environmental actions that you are regularly engaged in that are not listed on the survey. </w:t>
      </w:r>
      <w:r w:rsidRPr="00F143C8">
        <w:rPr>
          <w:b/>
          <w:bCs/>
        </w:rPr>
        <w:t>Do not forget to submit the completed Environmental Action Survey.</w:t>
      </w:r>
    </w:p>
    <w:p w14:paraId="45480667" w14:textId="77777777" w:rsidR="00CF7C92" w:rsidRDefault="00CF7C92" w:rsidP="00CF7C92"/>
    <w:p w14:paraId="0DA7BF79" w14:textId="77777777" w:rsidR="00CF7C92" w:rsidRDefault="00CF7C92" w:rsidP="00CF7C92"/>
    <w:p w14:paraId="1C3C19C3" w14:textId="77777777" w:rsidR="00CF7C92" w:rsidRDefault="00CF7C92" w:rsidP="00CF7C92"/>
    <w:p w14:paraId="67DA1A3A" w14:textId="77777777" w:rsidR="00CF7C92" w:rsidRPr="00F143C8" w:rsidRDefault="00CF7C92" w:rsidP="00CF7C92"/>
    <w:p w14:paraId="7825F6FF" w14:textId="77777777" w:rsidR="00F143C8" w:rsidRPr="00CF7C92" w:rsidRDefault="00F143C8" w:rsidP="00F143C8">
      <w:pPr>
        <w:pStyle w:val="ListParagraph"/>
        <w:numPr>
          <w:ilvl w:val="0"/>
          <w:numId w:val="14"/>
        </w:numPr>
      </w:pPr>
      <w:r w:rsidRPr="00F143C8">
        <w:t xml:space="preserve">Discuss the two photos/images you selected to reflect your environmental actions: For each photo/image, explain why you selected that </w:t>
      </w:r>
      <w:proofErr w:type="gramStart"/>
      <w:r w:rsidRPr="00F143C8">
        <w:t>particular photo/image</w:t>
      </w:r>
      <w:proofErr w:type="gramEnd"/>
      <w:r w:rsidRPr="00F143C8">
        <w:t xml:space="preserve"> and what it reveals about your environmental actions. For each photo, also identify the location and when you took the photo. For any found images you use, be sure to cite the source of your image. </w:t>
      </w:r>
      <w:r w:rsidRPr="00F143C8">
        <w:rPr>
          <w:b/>
          <w:bCs/>
        </w:rPr>
        <w:t>Do not forget to submit the photos/images.</w:t>
      </w:r>
    </w:p>
    <w:p w14:paraId="1D47E1C8" w14:textId="77777777" w:rsidR="00CF7C92" w:rsidRDefault="00CF7C92" w:rsidP="00CF7C92"/>
    <w:p w14:paraId="06801BF2" w14:textId="77777777" w:rsidR="00CF7C92" w:rsidRDefault="00CF7C92" w:rsidP="00CF7C92"/>
    <w:p w14:paraId="141C5B9D" w14:textId="77777777" w:rsidR="00CF7C92" w:rsidRDefault="00CF7C92" w:rsidP="00CF7C92"/>
    <w:p w14:paraId="7A2F0C07" w14:textId="77777777" w:rsidR="00CF7C92" w:rsidRPr="00F143C8" w:rsidRDefault="00CF7C92" w:rsidP="00CF7C92"/>
    <w:p w14:paraId="63819357" w14:textId="77777777" w:rsidR="00F143C8" w:rsidRPr="00F143C8" w:rsidRDefault="00F143C8" w:rsidP="00F143C8">
      <w:pPr>
        <w:pStyle w:val="ListParagraph"/>
        <w:numPr>
          <w:ilvl w:val="0"/>
          <w:numId w:val="14"/>
        </w:numPr>
      </w:pPr>
      <w:r w:rsidRPr="00F143C8">
        <w:t xml:space="preserve">Examine the alignment between your environmental actions and your </w:t>
      </w:r>
      <w:proofErr w:type="spellStart"/>
      <w:r w:rsidRPr="00F143C8">
        <w:t>EcoType</w:t>
      </w:r>
      <w:proofErr w:type="spellEnd"/>
      <w:r w:rsidRPr="00F143C8">
        <w:t xml:space="preserve">: Discuss whether and why (or why not) your environmental actions support or contradict your </w:t>
      </w:r>
      <w:proofErr w:type="spellStart"/>
      <w:r w:rsidRPr="00F143C8">
        <w:t>EcoType</w:t>
      </w:r>
      <w:proofErr w:type="spellEnd"/>
      <w:r w:rsidRPr="00F143C8">
        <w:t>.</w:t>
      </w:r>
    </w:p>
    <w:p w14:paraId="55F0F1CC" w14:textId="77777777" w:rsidR="00F143C8" w:rsidRDefault="00F143C8">
      <w:pPr>
        <w:rPr>
          <w:rFonts w:asciiTheme="majorHAnsi" w:eastAsia="Times New Roman" w:hAnsiTheme="majorHAnsi" w:cstheme="majorBidi"/>
          <w:color w:val="0F4761" w:themeColor="accent1" w:themeShade="BF"/>
          <w:sz w:val="32"/>
          <w:szCs w:val="32"/>
        </w:rPr>
      </w:pPr>
      <w:r>
        <w:rPr>
          <w:rFonts w:eastAsia="Times New Roman"/>
        </w:rPr>
        <w:br w:type="page"/>
      </w:r>
    </w:p>
    <w:p w14:paraId="75CABF17" w14:textId="7E11BBC7" w:rsidR="00F143C8" w:rsidRPr="00F143C8" w:rsidRDefault="00F143C8" w:rsidP="00F143C8">
      <w:pPr>
        <w:pStyle w:val="Heading2"/>
        <w:rPr>
          <w:rFonts w:eastAsia="Times New Roman"/>
        </w:rPr>
      </w:pPr>
      <w:r w:rsidRPr="00F143C8">
        <w:rPr>
          <w:rFonts w:eastAsia="Times New Roman"/>
        </w:rPr>
        <w:lastRenderedPageBreak/>
        <w:t>Part 3: Calculating Your Ecological Footprints</w:t>
      </w:r>
    </w:p>
    <w:p w14:paraId="4360BEBD" w14:textId="77777777" w:rsidR="00F143C8" w:rsidRDefault="00F143C8" w:rsidP="00F143C8">
      <w:pPr>
        <w:pStyle w:val="Heading4"/>
        <w:rPr>
          <w:rFonts w:eastAsia="Times New Roman"/>
        </w:rPr>
      </w:pPr>
      <w:r w:rsidRPr="00F143C8">
        <w:rPr>
          <w:rFonts w:eastAsia="Times New Roman"/>
        </w:rPr>
        <w:t>Data Tables</w:t>
      </w:r>
    </w:p>
    <w:p w14:paraId="7594F340" w14:textId="03FE7ED2" w:rsidR="00F143C8" w:rsidRPr="00F143C8" w:rsidRDefault="00F143C8" w:rsidP="00F143C8">
      <w:pPr>
        <w:rPr>
          <w:b/>
          <w:bCs/>
        </w:rPr>
      </w:pPr>
      <w:r>
        <w:rPr>
          <w:b/>
          <w:bCs/>
        </w:rPr>
        <w:t>Table 2.1. Comparison of my current and revised ecological footprints.</w:t>
      </w:r>
    </w:p>
    <w:tbl>
      <w:tblPr>
        <w:tblW w:w="10318" w:type="dxa"/>
        <w:tblInd w:w="-5"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6345"/>
        <w:gridCol w:w="1976"/>
        <w:gridCol w:w="1997"/>
      </w:tblGrid>
      <w:tr w:rsidR="00F143C8" w:rsidRPr="00F143C8" w14:paraId="03AB80AF" w14:textId="77777777" w:rsidTr="00F143C8">
        <w:trPr>
          <w:trHeight w:val="492"/>
        </w:trPr>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4566414A" w14:textId="0DBB38CA"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Component</w:t>
            </w:r>
          </w:p>
        </w:tc>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7EE3810E"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Current Footprint</w:t>
            </w:r>
          </w:p>
        </w:tc>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78DAF9BB"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Revised Footprint</w:t>
            </w:r>
          </w:p>
        </w:tc>
      </w:tr>
      <w:tr w:rsidR="00F143C8" w:rsidRPr="00F143C8" w14:paraId="49897CC8"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57475E4"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Size of ecological footprint </w:t>
            </w:r>
            <w:r w:rsidRPr="00F143C8">
              <w:rPr>
                <w:rFonts w:eastAsia="Times New Roman" w:cs="Arial"/>
                <w:color w:val="373D3F"/>
                <w:kern w:val="0"/>
                <w:sz w:val="22"/>
                <w:szCs w:val="22"/>
                <w14:ligatures w14:val="none"/>
              </w:rPr>
              <w:t>(</w:t>
            </w:r>
            <w:proofErr w:type="spellStart"/>
            <w:r w:rsidRPr="00F143C8">
              <w:rPr>
                <w:rFonts w:eastAsia="Times New Roman" w:cs="Arial"/>
                <w:color w:val="373D3F"/>
                <w:kern w:val="0"/>
                <w:sz w:val="22"/>
                <w:szCs w:val="22"/>
                <w14:ligatures w14:val="none"/>
              </w:rPr>
              <w:t>gha</w:t>
            </w:r>
            <w:proofErr w:type="spellEnd"/>
            <w:r w:rsidRPr="00F143C8">
              <w:rPr>
                <w:rFonts w:eastAsia="Times New Roman" w:cs="Arial"/>
                <w:color w:val="373D3F"/>
                <w:kern w:val="0"/>
                <w:sz w:val="22"/>
                <w:szCs w:val="22"/>
                <w14:ligatures w14:val="none"/>
              </w:rPr>
              <w:t>)</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3FDB8E22"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4E8942D"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4EDDD766"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3A84D6DA"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Number of Earths if everyone lived like you</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5334D01"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C1DD0BD"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55C0B8AB"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2F9D3DBF"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Personal Earth Overshoot Day</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3E568C1F"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94A62E5"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51509258"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5D794AEA"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Size of carbon footprint </w:t>
            </w:r>
            <w:r w:rsidRPr="00F143C8">
              <w:rPr>
                <w:rFonts w:eastAsia="Times New Roman" w:cs="Arial"/>
                <w:color w:val="373D3F"/>
                <w:kern w:val="0"/>
                <w:sz w:val="22"/>
                <w:szCs w:val="22"/>
                <w14:ligatures w14:val="none"/>
              </w:rPr>
              <w:t>(CO</w:t>
            </w:r>
            <w:r w:rsidRPr="00F143C8">
              <w:rPr>
                <w:rFonts w:eastAsia="Times New Roman" w:cs="Arial"/>
                <w:color w:val="373D3F"/>
                <w:kern w:val="0"/>
                <w:sz w:val="18"/>
                <w:szCs w:val="18"/>
                <w:vertAlign w:val="subscript"/>
                <w14:ligatures w14:val="none"/>
              </w:rPr>
              <w:t>2 </w:t>
            </w:r>
            <w:r w:rsidRPr="00F143C8">
              <w:rPr>
                <w:rFonts w:eastAsia="Times New Roman" w:cs="Arial"/>
                <w:color w:val="373D3F"/>
                <w:kern w:val="0"/>
                <w:sz w:val="22"/>
                <w:szCs w:val="22"/>
                <w14:ligatures w14:val="none"/>
              </w:rPr>
              <w:t>emissions in tons/year)</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13BE833"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4247A34D"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466D51D0"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B0B1DDA"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 of ecological footprint that the carbon footprint represents</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484EC8B"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4A735AC0" w14:textId="77777777" w:rsidR="00F143C8" w:rsidRPr="00F143C8" w:rsidRDefault="00F143C8" w:rsidP="00F143C8">
            <w:pPr>
              <w:spacing w:after="0" w:line="264" w:lineRule="atLeast"/>
              <w:rPr>
                <w:rFonts w:eastAsia="Times New Roman" w:cs="Times New Roman"/>
                <w:kern w:val="0"/>
                <w:sz w:val="20"/>
                <w:szCs w:val="20"/>
                <w14:ligatures w14:val="none"/>
              </w:rPr>
            </w:pPr>
          </w:p>
        </w:tc>
      </w:tr>
    </w:tbl>
    <w:p w14:paraId="6AE87F23" w14:textId="77777777" w:rsidR="00F143C8" w:rsidRDefault="00F143C8" w:rsidP="00F143C8">
      <w:pPr>
        <w:spacing w:after="0" w:line="240" w:lineRule="auto"/>
        <w:rPr>
          <w:rFonts w:eastAsia="Times New Roman" w:cs="Times New Roman"/>
          <w:kern w:val="0"/>
          <w14:ligatures w14:val="none"/>
        </w:rPr>
      </w:pPr>
    </w:p>
    <w:p w14:paraId="467F328E" w14:textId="303A74B0" w:rsidR="00F143C8" w:rsidRPr="00F143C8" w:rsidRDefault="00F143C8" w:rsidP="00F143C8">
      <w:pPr>
        <w:spacing w:after="0" w:line="240" w:lineRule="auto"/>
        <w:rPr>
          <w:rFonts w:eastAsia="Times New Roman" w:cs="Times New Roman"/>
          <w:color w:val="000000" w:themeColor="text1"/>
          <w:kern w:val="0"/>
          <w14:ligatures w14:val="none"/>
        </w:rPr>
      </w:pPr>
      <w:r>
        <w:rPr>
          <w:b/>
          <w:bCs/>
        </w:rPr>
        <w:t>Table 2.</w:t>
      </w:r>
      <w:r>
        <w:rPr>
          <w:b/>
          <w:bCs/>
        </w:rPr>
        <w:t>2</w:t>
      </w:r>
      <w:r>
        <w:rPr>
          <w:b/>
          <w:bCs/>
        </w:rPr>
        <w:t xml:space="preserve">. </w:t>
      </w:r>
      <w:r w:rsidRPr="00F143C8">
        <w:rPr>
          <w:rFonts w:cs="Arial"/>
          <w:b/>
          <w:bCs/>
          <w:color w:val="000000" w:themeColor="text1"/>
          <w:shd w:val="clear" w:color="auto" w:fill="FFFFFF"/>
        </w:rPr>
        <w:t>Comparison of land type components that contribute to my current ecological footprint and revised, lowered footprint</w:t>
      </w:r>
      <w:r w:rsidRPr="00F143C8">
        <w:rPr>
          <w:rFonts w:cs="Arial"/>
          <w:b/>
          <w:bCs/>
          <w:color w:val="000000" w:themeColor="text1"/>
          <w:shd w:val="clear" w:color="auto" w:fill="FFFFFF"/>
        </w:rPr>
        <w:t>.</w:t>
      </w:r>
    </w:p>
    <w:p w14:paraId="167C4E6B" w14:textId="77777777" w:rsidR="00F143C8" w:rsidRPr="00F143C8" w:rsidRDefault="00F143C8" w:rsidP="00F143C8">
      <w:pPr>
        <w:spacing w:after="0" w:line="240" w:lineRule="auto"/>
        <w:rPr>
          <w:rFonts w:eastAsia="Times New Roman" w:cs="Times New Roman"/>
          <w:vanish/>
          <w:kern w:val="0"/>
          <w14:ligatures w14:val="none"/>
        </w:rPr>
      </w:pPr>
    </w:p>
    <w:tbl>
      <w:tblPr>
        <w:tblW w:w="10318" w:type="dxa"/>
        <w:tblInd w:w="-5"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2866"/>
        <w:gridCol w:w="3711"/>
        <w:gridCol w:w="3741"/>
      </w:tblGrid>
      <w:tr w:rsidR="00F143C8" w:rsidRPr="00F143C8" w14:paraId="2A5738A8" w14:textId="77777777" w:rsidTr="00F143C8">
        <w:trPr>
          <w:trHeight w:val="492"/>
        </w:trPr>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55AA3228"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Component</w:t>
            </w:r>
          </w:p>
        </w:tc>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7D530A76"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Current Footprint (</w:t>
            </w:r>
            <w:proofErr w:type="spellStart"/>
            <w:r w:rsidRPr="00F143C8">
              <w:rPr>
                <w:rFonts w:eastAsia="Times New Roman" w:cs="Arial"/>
                <w:b/>
                <w:bCs/>
                <w:color w:val="373D3F"/>
                <w:kern w:val="0"/>
                <w:sz w:val="22"/>
                <w:szCs w:val="22"/>
                <w14:ligatures w14:val="none"/>
              </w:rPr>
              <w:t>gha</w:t>
            </w:r>
            <w:proofErr w:type="spellEnd"/>
            <w:r w:rsidRPr="00F143C8">
              <w:rPr>
                <w:rFonts w:eastAsia="Times New Roman" w:cs="Arial"/>
                <w:b/>
                <w:bCs/>
                <w:color w:val="373D3F"/>
                <w:kern w:val="0"/>
                <w:sz w:val="22"/>
                <w:szCs w:val="22"/>
                <w14:ligatures w14:val="none"/>
              </w:rPr>
              <w:t>)</w:t>
            </w:r>
          </w:p>
        </w:tc>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75C53A37"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Revised Footprint (</w:t>
            </w:r>
            <w:proofErr w:type="spellStart"/>
            <w:r w:rsidRPr="00F143C8">
              <w:rPr>
                <w:rFonts w:eastAsia="Times New Roman" w:cs="Arial"/>
                <w:b/>
                <w:bCs/>
                <w:color w:val="373D3F"/>
                <w:kern w:val="0"/>
                <w:sz w:val="22"/>
                <w:szCs w:val="22"/>
                <w14:ligatures w14:val="none"/>
              </w:rPr>
              <w:t>gha</w:t>
            </w:r>
            <w:proofErr w:type="spellEnd"/>
            <w:r w:rsidRPr="00F143C8">
              <w:rPr>
                <w:rFonts w:eastAsia="Times New Roman" w:cs="Arial"/>
                <w:b/>
                <w:bCs/>
                <w:color w:val="373D3F"/>
                <w:kern w:val="0"/>
                <w:sz w:val="22"/>
                <w:szCs w:val="22"/>
                <w14:ligatures w14:val="none"/>
              </w:rPr>
              <w:t>)</w:t>
            </w:r>
          </w:p>
        </w:tc>
      </w:tr>
      <w:tr w:rsidR="00F143C8" w:rsidRPr="00F143C8" w14:paraId="3A43D468"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F25556D"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Built-up Land</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064B32FC"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0DEF8EBE"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3510AA64"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57387B43"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Forest Products</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2CDD9F3E"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4D32E890"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1BFEA09C"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5B657C25"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Cropland</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5F586BA9"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5E271287"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02D44CB2"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26432CD"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Grazing Land</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28FDA9CE"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26681AAE"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2D987E35"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258F0715"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Fishing Grounds</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7B0F6FDE"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A43942F"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060CD36A" w14:textId="77777777" w:rsidTr="00F143C8">
        <w:trPr>
          <w:trHeight w:val="492"/>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4E2E7465"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Carbon Footprint</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73428EC"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5712C498" w14:textId="77777777" w:rsidR="00F143C8" w:rsidRPr="00F143C8" w:rsidRDefault="00F143C8" w:rsidP="00F143C8">
            <w:pPr>
              <w:spacing w:after="0" w:line="264" w:lineRule="atLeast"/>
              <w:rPr>
                <w:rFonts w:eastAsia="Times New Roman" w:cs="Times New Roman"/>
                <w:kern w:val="0"/>
                <w:sz w:val="20"/>
                <w:szCs w:val="20"/>
                <w14:ligatures w14:val="none"/>
              </w:rPr>
            </w:pPr>
          </w:p>
        </w:tc>
      </w:tr>
    </w:tbl>
    <w:p w14:paraId="351734F8" w14:textId="77777777" w:rsidR="00F143C8" w:rsidRDefault="00F143C8" w:rsidP="00F143C8">
      <w:pPr>
        <w:spacing w:after="0" w:line="240" w:lineRule="auto"/>
        <w:rPr>
          <w:rFonts w:eastAsia="Times New Roman" w:cs="Times New Roman"/>
          <w:kern w:val="0"/>
          <w14:ligatures w14:val="none"/>
        </w:rPr>
      </w:pPr>
    </w:p>
    <w:p w14:paraId="55536370" w14:textId="5BFE9C6A" w:rsidR="00F143C8" w:rsidRPr="00F143C8" w:rsidRDefault="00F143C8" w:rsidP="00F143C8">
      <w:pPr>
        <w:spacing w:after="0" w:line="240" w:lineRule="auto"/>
        <w:rPr>
          <w:rFonts w:eastAsia="Times New Roman" w:cs="Times New Roman"/>
          <w:color w:val="000000" w:themeColor="text1"/>
          <w:kern w:val="0"/>
          <w14:ligatures w14:val="none"/>
        </w:rPr>
      </w:pPr>
      <w:r>
        <w:rPr>
          <w:b/>
          <w:bCs/>
        </w:rPr>
        <w:t>Table 2.</w:t>
      </w:r>
      <w:r>
        <w:rPr>
          <w:b/>
          <w:bCs/>
        </w:rPr>
        <w:t>3</w:t>
      </w:r>
      <w:r>
        <w:rPr>
          <w:b/>
          <w:bCs/>
        </w:rPr>
        <w:t xml:space="preserve">. </w:t>
      </w:r>
      <w:r w:rsidRPr="00F143C8">
        <w:rPr>
          <w:rFonts w:cs="Arial"/>
          <w:b/>
          <w:bCs/>
          <w:color w:val="000000" w:themeColor="text1"/>
          <w:shd w:val="clear" w:color="auto" w:fill="FFFFFF"/>
        </w:rPr>
        <w:t>Comparison of consumption components that contribute to my current ecological footprint and revised, lowered footprint.</w:t>
      </w:r>
    </w:p>
    <w:p w14:paraId="45B1AB07" w14:textId="77777777" w:rsidR="00F143C8" w:rsidRPr="00F143C8" w:rsidRDefault="00F143C8" w:rsidP="00F143C8">
      <w:pPr>
        <w:spacing w:after="0" w:line="240" w:lineRule="auto"/>
        <w:rPr>
          <w:rFonts w:eastAsia="Times New Roman" w:cs="Times New Roman"/>
          <w:vanish/>
          <w:kern w:val="0"/>
          <w14:ligatures w14:val="none"/>
        </w:rPr>
      </w:pPr>
    </w:p>
    <w:tbl>
      <w:tblPr>
        <w:tblW w:w="10297" w:type="dxa"/>
        <w:tblInd w:w="-5"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2255"/>
        <w:gridCol w:w="4005"/>
        <w:gridCol w:w="4037"/>
      </w:tblGrid>
      <w:tr w:rsidR="00F143C8" w:rsidRPr="00F143C8" w14:paraId="4D56E4A0" w14:textId="77777777" w:rsidTr="00F143C8">
        <w:trPr>
          <w:trHeight w:val="489"/>
        </w:trPr>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3A14C6D4"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Component</w:t>
            </w:r>
          </w:p>
        </w:tc>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4A1C77F4"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Current Footprint (</w:t>
            </w:r>
            <w:proofErr w:type="spellStart"/>
            <w:r w:rsidRPr="00F143C8">
              <w:rPr>
                <w:rFonts w:eastAsia="Times New Roman" w:cs="Arial"/>
                <w:b/>
                <w:bCs/>
                <w:color w:val="373D3F"/>
                <w:kern w:val="0"/>
                <w:sz w:val="22"/>
                <w:szCs w:val="22"/>
                <w14:ligatures w14:val="none"/>
              </w:rPr>
              <w:t>gha</w:t>
            </w:r>
            <w:proofErr w:type="spellEnd"/>
            <w:r w:rsidRPr="00F143C8">
              <w:rPr>
                <w:rFonts w:eastAsia="Times New Roman" w:cs="Arial"/>
                <w:b/>
                <w:bCs/>
                <w:color w:val="373D3F"/>
                <w:kern w:val="0"/>
                <w:sz w:val="22"/>
                <w:szCs w:val="22"/>
                <w14:ligatures w14:val="none"/>
              </w:rPr>
              <w:t>)</w:t>
            </w:r>
          </w:p>
        </w:tc>
        <w:tc>
          <w:tcPr>
            <w:tcW w:w="0" w:type="auto"/>
            <w:tcBorders>
              <w:top w:val="single" w:sz="4" w:space="0" w:color="999999"/>
              <w:left w:val="single" w:sz="4" w:space="0" w:color="999999"/>
              <w:bottom w:val="single" w:sz="12" w:space="0" w:color="666666"/>
              <w:right w:val="single" w:sz="4" w:space="0" w:color="999999"/>
            </w:tcBorders>
            <w:shd w:val="clear" w:color="auto" w:fill="E7E6E6"/>
            <w:tcMar>
              <w:top w:w="0" w:type="dxa"/>
              <w:left w:w="108" w:type="dxa"/>
              <w:bottom w:w="0" w:type="dxa"/>
              <w:right w:w="108" w:type="dxa"/>
            </w:tcMar>
            <w:vAlign w:val="center"/>
            <w:hideMark/>
          </w:tcPr>
          <w:p w14:paraId="41329A51"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Revised Footprint (</w:t>
            </w:r>
            <w:proofErr w:type="spellStart"/>
            <w:r w:rsidRPr="00F143C8">
              <w:rPr>
                <w:rFonts w:eastAsia="Times New Roman" w:cs="Arial"/>
                <w:b/>
                <w:bCs/>
                <w:color w:val="373D3F"/>
                <w:kern w:val="0"/>
                <w:sz w:val="22"/>
                <w:szCs w:val="22"/>
                <w14:ligatures w14:val="none"/>
              </w:rPr>
              <w:t>gha</w:t>
            </w:r>
            <w:proofErr w:type="spellEnd"/>
            <w:r w:rsidRPr="00F143C8">
              <w:rPr>
                <w:rFonts w:eastAsia="Times New Roman" w:cs="Arial"/>
                <w:b/>
                <w:bCs/>
                <w:color w:val="373D3F"/>
                <w:kern w:val="0"/>
                <w:sz w:val="22"/>
                <w:szCs w:val="22"/>
                <w14:ligatures w14:val="none"/>
              </w:rPr>
              <w:t>)</w:t>
            </w:r>
          </w:p>
        </w:tc>
      </w:tr>
      <w:tr w:rsidR="00F143C8" w:rsidRPr="00F143C8" w14:paraId="7BDA8AD0" w14:textId="77777777" w:rsidTr="00F143C8">
        <w:trPr>
          <w:trHeight w:val="489"/>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98DA7BE"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Food</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A68E0CA"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54848B22"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52B526E6" w14:textId="77777777" w:rsidTr="00F143C8">
        <w:trPr>
          <w:trHeight w:val="489"/>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0A0C4A3F"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Shelter</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4890FF5"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935DEE7"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77114B18" w14:textId="77777777" w:rsidTr="00F143C8">
        <w:trPr>
          <w:trHeight w:val="489"/>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0AA21D60"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Mobility</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084D9ADC"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243A9921"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35C88EA4" w14:textId="77777777" w:rsidTr="00F143C8">
        <w:trPr>
          <w:trHeight w:val="489"/>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D7ADC31"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Goods</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1D5E2309"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3F72E504" w14:textId="77777777" w:rsidR="00F143C8" w:rsidRPr="00F143C8" w:rsidRDefault="00F143C8" w:rsidP="00F143C8">
            <w:pPr>
              <w:spacing w:after="0" w:line="264" w:lineRule="atLeast"/>
              <w:rPr>
                <w:rFonts w:eastAsia="Times New Roman" w:cs="Times New Roman"/>
                <w:kern w:val="0"/>
                <w:sz w:val="20"/>
                <w:szCs w:val="20"/>
                <w14:ligatures w14:val="none"/>
              </w:rPr>
            </w:pPr>
          </w:p>
        </w:tc>
      </w:tr>
      <w:tr w:rsidR="00F143C8" w:rsidRPr="00F143C8" w14:paraId="7E897B49" w14:textId="77777777" w:rsidTr="00F143C8">
        <w:trPr>
          <w:trHeight w:val="489"/>
        </w:trPr>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6A14E84A" w14:textId="77777777" w:rsidR="00F143C8" w:rsidRPr="00F143C8" w:rsidRDefault="00F143C8" w:rsidP="00F143C8">
            <w:pPr>
              <w:spacing w:after="0" w:line="264" w:lineRule="atLeast"/>
              <w:rPr>
                <w:rFonts w:eastAsia="Times New Roman" w:cs="Arial"/>
                <w:color w:val="373D3F"/>
                <w:kern w:val="0"/>
                <w:sz w:val="22"/>
                <w:szCs w:val="22"/>
                <w14:ligatures w14:val="none"/>
              </w:rPr>
            </w:pPr>
            <w:r w:rsidRPr="00F143C8">
              <w:rPr>
                <w:rFonts w:eastAsia="Times New Roman" w:cs="Arial"/>
                <w:b/>
                <w:bCs/>
                <w:color w:val="373D3F"/>
                <w:kern w:val="0"/>
                <w:sz w:val="22"/>
                <w:szCs w:val="22"/>
                <w14:ligatures w14:val="none"/>
              </w:rPr>
              <w:t>Services</w:t>
            </w: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3F20605C" w14:textId="77777777" w:rsidR="00F143C8" w:rsidRPr="00F143C8" w:rsidRDefault="00F143C8" w:rsidP="00F143C8">
            <w:pPr>
              <w:spacing w:after="0" w:line="240" w:lineRule="auto"/>
              <w:rPr>
                <w:rFonts w:eastAsia="Times New Roman" w:cs="Arial"/>
                <w:color w:val="373D3F"/>
                <w:kern w:val="0"/>
                <w:sz w:val="22"/>
                <w:szCs w:val="22"/>
                <w14:ligatures w14:val="none"/>
              </w:rPr>
            </w:pPr>
          </w:p>
        </w:tc>
        <w:tc>
          <w:tcPr>
            <w:tcW w:w="0" w:type="auto"/>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hideMark/>
          </w:tcPr>
          <w:p w14:paraId="581D7E77" w14:textId="77777777" w:rsidR="00F143C8" w:rsidRPr="00F143C8" w:rsidRDefault="00F143C8" w:rsidP="00F143C8">
            <w:pPr>
              <w:spacing w:after="0" w:line="264" w:lineRule="atLeast"/>
              <w:rPr>
                <w:rFonts w:eastAsia="Times New Roman" w:cs="Times New Roman"/>
                <w:kern w:val="0"/>
                <w:sz w:val="20"/>
                <w:szCs w:val="20"/>
                <w14:ligatures w14:val="none"/>
              </w:rPr>
            </w:pPr>
          </w:p>
        </w:tc>
      </w:tr>
    </w:tbl>
    <w:p w14:paraId="7B4B9A79" w14:textId="77777777" w:rsidR="00F143C8" w:rsidRPr="00F143C8" w:rsidRDefault="00F143C8" w:rsidP="00F143C8">
      <w:pPr>
        <w:pStyle w:val="Heading4"/>
        <w:rPr>
          <w:rFonts w:eastAsia="Times New Roman"/>
        </w:rPr>
      </w:pPr>
      <w:r w:rsidRPr="00F143C8">
        <w:rPr>
          <w:rFonts w:eastAsia="Times New Roman"/>
        </w:rPr>
        <w:lastRenderedPageBreak/>
        <w:t>Questions</w:t>
      </w:r>
    </w:p>
    <w:p w14:paraId="1E721702" w14:textId="77777777" w:rsidR="00F143C8" w:rsidRDefault="00F143C8" w:rsidP="00F143C8">
      <w:pPr>
        <w:pStyle w:val="ListParagraph"/>
        <w:numPr>
          <w:ilvl w:val="0"/>
          <w:numId w:val="13"/>
        </w:numPr>
      </w:pPr>
      <w:r w:rsidRPr="00F143C8">
        <w:t>Discuss two key takeaways from your current ecological footprint calculation.</w:t>
      </w:r>
    </w:p>
    <w:p w14:paraId="25482895" w14:textId="77777777" w:rsidR="00CF7C92" w:rsidRDefault="00CF7C92" w:rsidP="00CF7C92"/>
    <w:p w14:paraId="0FAB020D" w14:textId="77777777" w:rsidR="00CF7C92" w:rsidRDefault="00CF7C92" w:rsidP="00CF7C92"/>
    <w:p w14:paraId="29840249" w14:textId="77777777" w:rsidR="00CF7C92" w:rsidRPr="00F143C8" w:rsidRDefault="00CF7C92" w:rsidP="00CF7C92"/>
    <w:p w14:paraId="03AA33D4" w14:textId="2F4A547E" w:rsidR="00CF7C92" w:rsidRDefault="00F143C8" w:rsidP="00CF7C92">
      <w:pPr>
        <w:pStyle w:val="ListParagraph"/>
        <w:numPr>
          <w:ilvl w:val="0"/>
          <w:numId w:val="13"/>
        </w:numPr>
      </w:pPr>
      <w:r w:rsidRPr="00F143C8">
        <w:t>Discuss whether your current ecological footprint supports or contradicts your environmental worldview/</w:t>
      </w:r>
      <w:proofErr w:type="spellStart"/>
      <w:r w:rsidRPr="00F143C8">
        <w:t>EcoType</w:t>
      </w:r>
      <w:proofErr w:type="spellEnd"/>
      <w:r w:rsidRPr="00F143C8">
        <w:t xml:space="preserve">. Explain your thinking. Use specific examples (from the Environmental Worldview or </w:t>
      </w:r>
      <w:proofErr w:type="spellStart"/>
      <w:r w:rsidRPr="00F143C8">
        <w:t>EcoType</w:t>
      </w:r>
      <w:proofErr w:type="spellEnd"/>
      <w:r w:rsidRPr="00F143C8">
        <w:t xml:space="preserve"> Survey as well as the footprint calculations) to discuss these footprint–worldview connections.</w:t>
      </w:r>
    </w:p>
    <w:p w14:paraId="27FDD28C" w14:textId="77777777" w:rsidR="00CF7C92" w:rsidRDefault="00CF7C92" w:rsidP="00CF7C92"/>
    <w:p w14:paraId="6F07C6B4" w14:textId="77777777" w:rsidR="00CF7C92" w:rsidRPr="00F143C8" w:rsidRDefault="00CF7C92" w:rsidP="00CF7C92"/>
    <w:p w14:paraId="7A4A086D" w14:textId="5A77B1DD" w:rsidR="00CF7C92" w:rsidRPr="00CF7C92" w:rsidRDefault="00F143C8" w:rsidP="00CF7C92">
      <w:pPr>
        <w:pStyle w:val="ListParagraph"/>
        <w:numPr>
          <w:ilvl w:val="0"/>
          <w:numId w:val="13"/>
        </w:numPr>
      </w:pPr>
      <w:r w:rsidRPr="00F143C8">
        <w:t>What size human population could the Earth support if everyone had your current ecological footprint? Explain how you determined this number and show your calculation.</w:t>
      </w:r>
    </w:p>
    <w:p w14:paraId="0AF04F17" w14:textId="77777777" w:rsidR="00CF7C92" w:rsidRDefault="00CF7C92" w:rsidP="00CF7C92"/>
    <w:p w14:paraId="33A66343" w14:textId="77777777" w:rsidR="00CF7C92" w:rsidRPr="00F143C8" w:rsidRDefault="00CF7C92" w:rsidP="00CF7C92"/>
    <w:p w14:paraId="038CFA00" w14:textId="59C83D59" w:rsidR="00F143C8" w:rsidRPr="00F143C8" w:rsidRDefault="00F143C8" w:rsidP="00F143C8">
      <w:pPr>
        <w:pStyle w:val="ListParagraph"/>
        <w:numPr>
          <w:ilvl w:val="0"/>
          <w:numId w:val="13"/>
        </w:numPr>
      </w:pPr>
      <w:r w:rsidRPr="00F143C8">
        <w:t>Discuss the two photos you selected to reflect your ecological footprint.</w:t>
      </w:r>
      <w:r w:rsidR="00CF7C92">
        <w:t xml:space="preserve"> For </w:t>
      </w:r>
      <w:r w:rsidR="00CF7C92" w:rsidRPr="00F143C8">
        <w:t>each photo also identify the location and when you took the photo. </w:t>
      </w:r>
      <w:r w:rsidR="00CF7C92" w:rsidRPr="00F143C8">
        <w:rPr>
          <w:b/>
          <w:bCs/>
        </w:rPr>
        <w:t>Do not forget to submit the photos/images.</w:t>
      </w:r>
    </w:p>
    <w:p w14:paraId="525F8B65" w14:textId="243B517F" w:rsidR="00F143C8" w:rsidRDefault="00F143C8" w:rsidP="00F143C8">
      <w:pPr>
        <w:pStyle w:val="ListParagraph"/>
        <w:numPr>
          <w:ilvl w:val="1"/>
          <w:numId w:val="13"/>
        </w:numPr>
      </w:pPr>
      <w:r w:rsidRPr="00F143C8">
        <w:t>For the photo that showcases an activity/behavior you engage in that has a high ecological footprint, discuss the activity/behavior showcased, explain why the activity/behavior has a high ecological footprint, and propose a solution to reduce the ecological footprint.</w:t>
      </w:r>
    </w:p>
    <w:p w14:paraId="158218BA" w14:textId="77777777" w:rsidR="00CF7C92" w:rsidRDefault="00CF7C92" w:rsidP="00CF7C92"/>
    <w:p w14:paraId="534F4C32" w14:textId="77777777" w:rsidR="00CF7C92" w:rsidRPr="00F143C8" w:rsidRDefault="00CF7C92" w:rsidP="00CF7C92"/>
    <w:p w14:paraId="367380C7" w14:textId="77777777" w:rsidR="00F143C8" w:rsidRPr="00F143C8" w:rsidRDefault="00F143C8" w:rsidP="00F143C8">
      <w:pPr>
        <w:pStyle w:val="ListParagraph"/>
        <w:numPr>
          <w:ilvl w:val="1"/>
          <w:numId w:val="13"/>
        </w:numPr>
      </w:pPr>
      <w:r w:rsidRPr="00F143C8">
        <w:t>For the photo that showcases an activity/behavior you engage in that has a low ecological footprint, discuss the activity/behavior showcased and explain why the activity/behavior has a low ecological footprint.</w:t>
      </w:r>
    </w:p>
    <w:p w14:paraId="21C53AAC" w14:textId="77777777" w:rsidR="00CF7C92" w:rsidRDefault="00CF7C92" w:rsidP="00F143C8">
      <w:pPr>
        <w:pStyle w:val="ListParagraph"/>
      </w:pPr>
    </w:p>
    <w:p w14:paraId="15609BF0" w14:textId="77777777" w:rsidR="00CF7C92" w:rsidRDefault="00CF7C92" w:rsidP="00F143C8">
      <w:pPr>
        <w:pStyle w:val="ListParagraph"/>
      </w:pPr>
    </w:p>
    <w:p w14:paraId="750E03CA" w14:textId="77777777" w:rsidR="00CF7C92" w:rsidRDefault="00CF7C92" w:rsidP="00F143C8">
      <w:pPr>
        <w:pStyle w:val="ListParagraph"/>
        <w:rPr>
          <w:b/>
          <w:bCs/>
        </w:rPr>
      </w:pPr>
    </w:p>
    <w:p w14:paraId="620EC6B9" w14:textId="77777777" w:rsidR="00CF7C92" w:rsidRPr="00F143C8" w:rsidRDefault="00CF7C92" w:rsidP="00F143C8">
      <w:pPr>
        <w:pStyle w:val="ListParagraph"/>
      </w:pPr>
    </w:p>
    <w:p w14:paraId="526CE700" w14:textId="77777777" w:rsidR="00F143C8" w:rsidRDefault="00F143C8" w:rsidP="00F143C8">
      <w:pPr>
        <w:pStyle w:val="ListParagraph"/>
        <w:numPr>
          <w:ilvl w:val="0"/>
          <w:numId w:val="13"/>
        </w:numPr>
      </w:pPr>
      <w:r w:rsidRPr="00F143C8">
        <w:lastRenderedPageBreak/>
        <w:t>Describe what changes you made when you recalculated your ecological footprint. How does your revised footprint compare to your current footprint? Did you manage to achieve one-planet living? Discuss how you did so, or why you could not. Explain how these changes will affect your standard of living and your quality of life.</w:t>
      </w:r>
    </w:p>
    <w:p w14:paraId="544F6F70" w14:textId="77777777" w:rsidR="00CF7C92" w:rsidRDefault="00CF7C92" w:rsidP="00CF7C92"/>
    <w:p w14:paraId="14D4206B" w14:textId="77777777" w:rsidR="00CF7C92" w:rsidRDefault="00CF7C92" w:rsidP="00CF7C92"/>
    <w:p w14:paraId="1009C3B6" w14:textId="77777777" w:rsidR="00CF7C92" w:rsidRPr="00F143C8" w:rsidRDefault="00CF7C92" w:rsidP="00CF7C92"/>
    <w:p w14:paraId="36E6D373" w14:textId="77777777" w:rsidR="00F143C8" w:rsidRDefault="00F143C8" w:rsidP="00F143C8">
      <w:pPr>
        <w:pStyle w:val="ListParagraph"/>
        <w:numPr>
          <w:ilvl w:val="0"/>
          <w:numId w:val="13"/>
        </w:numPr>
      </w:pPr>
      <w:r w:rsidRPr="00F143C8">
        <w:t>From the National Footprint Accounts: What is the current average per capita ecological footprint of the US? How does your current footprint compare to the average per capita US footprint? How about your revised footprint? How does your current ecological footprint compare to that of people in other countries? Make a few comparisons, referencing the countries of comparison and providing details about their current average per capita ecological footprints. Reflect on your findings.</w:t>
      </w:r>
    </w:p>
    <w:p w14:paraId="33DB0AE3" w14:textId="77777777" w:rsidR="00CF7C92" w:rsidRDefault="00CF7C92" w:rsidP="00CF7C92"/>
    <w:p w14:paraId="505F72ED" w14:textId="77777777" w:rsidR="00CF7C92" w:rsidRDefault="00CF7C92" w:rsidP="00CF7C92"/>
    <w:p w14:paraId="49889569" w14:textId="77777777" w:rsidR="00CF7C92" w:rsidRDefault="00CF7C92" w:rsidP="00CF7C92"/>
    <w:p w14:paraId="7188E0DA" w14:textId="77777777" w:rsidR="00CF7C92" w:rsidRPr="00F143C8" w:rsidRDefault="00CF7C92" w:rsidP="00CF7C92"/>
    <w:p w14:paraId="504AC48F" w14:textId="77777777" w:rsidR="00F143C8" w:rsidRDefault="00F143C8" w:rsidP="00F143C8">
      <w:pPr>
        <w:pStyle w:val="ListParagraph"/>
        <w:numPr>
          <w:ilvl w:val="0"/>
          <w:numId w:val="13"/>
        </w:numPr>
      </w:pPr>
      <w:r w:rsidRPr="00F143C8">
        <w:t xml:space="preserve">What does a fair share ecological footprint represent? How do your current and revised ecological footprints compare to the fair share footprint (1.5 </w:t>
      </w:r>
      <w:proofErr w:type="spellStart"/>
      <w:r w:rsidRPr="00F143C8">
        <w:t>gha</w:t>
      </w:r>
      <w:proofErr w:type="spellEnd"/>
      <w:r w:rsidRPr="00F143C8">
        <w:t>)—i.e., how much bigger or smaller are they? Reflect on your findings.</w:t>
      </w:r>
    </w:p>
    <w:p w14:paraId="12662B65" w14:textId="77777777" w:rsidR="00CF7C92" w:rsidRDefault="00CF7C92" w:rsidP="00CF7C92"/>
    <w:p w14:paraId="5EBB7DE0" w14:textId="77777777" w:rsidR="00CF7C92" w:rsidRDefault="00CF7C92" w:rsidP="00CF7C92"/>
    <w:p w14:paraId="6FB9637C" w14:textId="77777777" w:rsidR="00CF7C92" w:rsidRPr="00F143C8" w:rsidRDefault="00CF7C92" w:rsidP="00CF7C92"/>
    <w:p w14:paraId="5F637D5C" w14:textId="77777777" w:rsidR="00F143C8" w:rsidRDefault="00F143C8" w:rsidP="00F143C8">
      <w:pPr>
        <w:pStyle w:val="ListParagraph"/>
        <w:numPr>
          <w:ilvl w:val="0"/>
          <w:numId w:val="13"/>
        </w:numPr>
      </w:pPr>
      <w:r w:rsidRPr="00F143C8">
        <w:t>When was/is Earth Overshoot Day for the most current year and what does it represent?  How does your Personal Earth Overshoot Day compare to Earth Overshoot Day? Discuss your findings.</w:t>
      </w:r>
    </w:p>
    <w:p w14:paraId="16CC8206" w14:textId="77777777" w:rsidR="00CF7C92" w:rsidRDefault="00CF7C92" w:rsidP="00CF7C92"/>
    <w:p w14:paraId="390C0016" w14:textId="77777777" w:rsidR="00CF7C92" w:rsidRDefault="00CF7C92" w:rsidP="00CF7C92"/>
    <w:p w14:paraId="7BFFAD88" w14:textId="77777777" w:rsidR="00CF7C92" w:rsidRPr="00F143C8" w:rsidRDefault="00CF7C92" w:rsidP="00CF7C92"/>
    <w:p w14:paraId="06CD2358" w14:textId="77777777" w:rsidR="00F143C8" w:rsidRPr="00F143C8" w:rsidRDefault="00F143C8" w:rsidP="00F143C8">
      <w:pPr>
        <w:pStyle w:val="ListParagraph"/>
        <w:numPr>
          <w:ilvl w:val="0"/>
          <w:numId w:val="13"/>
        </w:numPr>
      </w:pPr>
      <w:r w:rsidRPr="00F143C8">
        <w:lastRenderedPageBreak/>
        <w:t>What does Earth Overshoot Day have to be if we are to live sustainably on this planet? What are some ways that we can move Earth Overshoot Day to become sustainable? Provide two examples and explain how they would impact overshoot—i.e., discuss by how many days that particular action would move the Earth Overshoot date.</w:t>
      </w:r>
    </w:p>
    <w:p w14:paraId="01D912D4" w14:textId="77777777" w:rsidR="009D7D4C" w:rsidRPr="00F143C8" w:rsidRDefault="009D7D4C"/>
    <w:sectPr w:rsidR="009D7D4C" w:rsidRPr="00F1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CA5"/>
    <w:multiLevelType w:val="multilevel"/>
    <w:tmpl w:val="9E3CE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B5238"/>
    <w:multiLevelType w:val="hybridMultilevel"/>
    <w:tmpl w:val="4A9A72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553673"/>
    <w:multiLevelType w:val="hybridMultilevel"/>
    <w:tmpl w:val="2ECC9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03EAD"/>
    <w:multiLevelType w:val="multilevel"/>
    <w:tmpl w:val="472A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D0BB2"/>
    <w:multiLevelType w:val="multilevel"/>
    <w:tmpl w:val="B3DA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76E50"/>
    <w:multiLevelType w:val="hybridMultilevel"/>
    <w:tmpl w:val="A082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933BF"/>
    <w:multiLevelType w:val="multilevel"/>
    <w:tmpl w:val="C268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64A37"/>
    <w:multiLevelType w:val="multilevel"/>
    <w:tmpl w:val="E1D42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E9599C"/>
    <w:multiLevelType w:val="hybridMultilevel"/>
    <w:tmpl w:val="FDBA7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57AA3"/>
    <w:multiLevelType w:val="hybridMultilevel"/>
    <w:tmpl w:val="405A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B0088"/>
    <w:multiLevelType w:val="hybridMultilevel"/>
    <w:tmpl w:val="3406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06446"/>
    <w:multiLevelType w:val="multilevel"/>
    <w:tmpl w:val="4296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25252"/>
    <w:multiLevelType w:val="hybridMultilevel"/>
    <w:tmpl w:val="94D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74574"/>
    <w:multiLevelType w:val="multilevel"/>
    <w:tmpl w:val="6E40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575341">
    <w:abstractNumId w:val="6"/>
  </w:num>
  <w:num w:numId="2" w16cid:durableId="955060918">
    <w:abstractNumId w:val="11"/>
  </w:num>
  <w:num w:numId="3" w16cid:durableId="93282907">
    <w:abstractNumId w:val="3"/>
  </w:num>
  <w:num w:numId="4" w16cid:durableId="1262492923">
    <w:abstractNumId w:val="4"/>
  </w:num>
  <w:num w:numId="5" w16cid:durableId="1916158206">
    <w:abstractNumId w:val="13"/>
  </w:num>
  <w:num w:numId="6" w16cid:durableId="77682286">
    <w:abstractNumId w:val="7"/>
  </w:num>
  <w:num w:numId="7" w16cid:durableId="1562399733">
    <w:abstractNumId w:val="0"/>
  </w:num>
  <w:num w:numId="8" w16cid:durableId="1554848505">
    <w:abstractNumId w:val="12"/>
  </w:num>
  <w:num w:numId="9" w16cid:durableId="831220458">
    <w:abstractNumId w:val="10"/>
  </w:num>
  <w:num w:numId="10" w16cid:durableId="1526480666">
    <w:abstractNumId w:val="2"/>
  </w:num>
  <w:num w:numId="11" w16cid:durableId="1442917480">
    <w:abstractNumId w:val="9"/>
  </w:num>
  <w:num w:numId="12" w16cid:durableId="1777286912">
    <w:abstractNumId w:val="5"/>
  </w:num>
  <w:num w:numId="13" w16cid:durableId="1397437728">
    <w:abstractNumId w:val="8"/>
  </w:num>
  <w:num w:numId="14" w16cid:durableId="4615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C8"/>
    <w:rsid w:val="00116596"/>
    <w:rsid w:val="00481C32"/>
    <w:rsid w:val="005F5C76"/>
    <w:rsid w:val="00733610"/>
    <w:rsid w:val="009D7D4C"/>
    <w:rsid w:val="00CF7C92"/>
    <w:rsid w:val="00D016E7"/>
    <w:rsid w:val="00E944D5"/>
    <w:rsid w:val="00EB7222"/>
    <w:rsid w:val="00F143C8"/>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3EDE8"/>
  <w15:chartTrackingRefBased/>
  <w15:docId w15:val="{0A8AD4CE-5342-0249-9AAE-8B1448E2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4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4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14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4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4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14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3C8"/>
    <w:rPr>
      <w:rFonts w:eastAsiaTheme="majorEastAsia" w:cstheme="majorBidi"/>
      <w:color w:val="272727" w:themeColor="text1" w:themeTint="D8"/>
    </w:rPr>
  </w:style>
  <w:style w:type="paragraph" w:styleId="Title">
    <w:name w:val="Title"/>
    <w:basedOn w:val="Normal"/>
    <w:next w:val="Normal"/>
    <w:link w:val="TitleChar"/>
    <w:uiPriority w:val="10"/>
    <w:qFormat/>
    <w:rsid w:val="00F14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3C8"/>
    <w:pPr>
      <w:spacing w:before="160"/>
      <w:jc w:val="center"/>
    </w:pPr>
    <w:rPr>
      <w:i/>
      <w:iCs/>
      <w:color w:val="404040" w:themeColor="text1" w:themeTint="BF"/>
    </w:rPr>
  </w:style>
  <w:style w:type="character" w:customStyle="1" w:styleId="QuoteChar">
    <w:name w:val="Quote Char"/>
    <w:basedOn w:val="DefaultParagraphFont"/>
    <w:link w:val="Quote"/>
    <w:uiPriority w:val="29"/>
    <w:rsid w:val="00F143C8"/>
    <w:rPr>
      <w:i/>
      <w:iCs/>
      <w:color w:val="404040" w:themeColor="text1" w:themeTint="BF"/>
    </w:rPr>
  </w:style>
  <w:style w:type="paragraph" w:styleId="ListParagraph">
    <w:name w:val="List Paragraph"/>
    <w:basedOn w:val="Normal"/>
    <w:uiPriority w:val="34"/>
    <w:qFormat/>
    <w:rsid w:val="00F143C8"/>
    <w:pPr>
      <w:ind w:left="720"/>
      <w:contextualSpacing/>
    </w:pPr>
  </w:style>
  <w:style w:type="character" w:styleId="IntenseEmphasis">
    <w:name w:val="Intense Emphasis"/>
    <w:basedOn w:val="DefaultParagraphFont"/>
    <w:uiPriority w:val="21"/>
    <w:qFormat/>
    <w:rsid w:val="00F143C8"/>
    <w:rPr>
      <w:i/>
      <w:iCs/>
      <w:color w:val="0F4761" w:themeColor="accent1" w:themeShade="BF"/>
    </w:rPr>
  </w:style>
  <w:style w:type="paragraph" w:styleId="IntenseQuote">
    <w:name w:val="Intense Quote"/>
    <w:basedOn w:val="Normal"/>
    <w:next w:val="Normal"/>
    <w:link w:val="IntenseQuoteChar"/>
    <w:uiPriority w:val="30"/>
    <w:qFormat/>
    <w:rsid w:val="00F14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3C8"/>
    <w:rPr>
      <w:i/>
      <w:iCs/>
      <w:color w:val="0F4761" w:themeColor="accent1" w:themeShade="BF"/>
    </w:rPr>
  </w:style>
  <w:style w:type="character" w:styleId="IntenseReference">
    <w:name w:val="Intense Reference"/>
    <w:basedOn w:val="DefaultParagraphFont"/>
    <w:uiPriority w:val="32"/>
    <w:qFormat/>
    <w:rsid w:val="00F143C8"/>
    <w:rPr>
      <w:b/>
      <w:bCs/>
      <w:smallCaps/>
      <w:color w:val="0F4761" w:themeColor="accent1" w:themeShade="BF"/>
      <w:spacing w:val="5"/>
    </w:rPr>
  </w:style>
  <w:style w:type="paragraph" w:styleId="NormalWeb">
    <w:name w:val="Normal (Web)"/>
    <w:basedOn w:val="Normal"/>
    <w:uiPriority w:val="99"/>
    <w:semiHidden/>
    <w:unhideWhenUsed/>
    <w:rsid w:val="00F143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43C8"/>
    <w:rPr>
      <w:b/>
      <w:bCs/>
    </w:rPr>
  </w:style>
  <w:style w:type="character" w:customStyle="1" w:styleId="apple-converted-space">
    <w:name w:val="apple-converted-space"/>
    <w:basedOn w:val="DefaultParagraphFont"/>
    <w:rsid w:val="00F143C8"/>
  </w:style>
  <w:style w:type="character" w:styleId="Emphasis">
    <w:name w:val="Emphasis"/>
    <w:basedOn w:val="DefaultParagraphFont"/>
    <w:uiPriority w:val="20"/>
    <w:qFormat/>
    <w:rsid w:val="00F143C8"/>
    <w:rPr>
      <w:i/>
      <w:iCs/>
    </w:rPr>
  </w:style>
  <w:style w:type="character" w:customStyle="1" w:styleId="import-hyperlink">
    <w:name w:val="import-hyperlink"/>
    <w:basedOn w:val="DefaultParagraphFont"/>
    <w:rsid w:val="00F14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types.us/ecotypes-survey-2024-25/2024-25-survey-report-f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2025-07-15T00:10:00Z</dcterms:created>
  <dcterms:modified xsi:type="dcterms:W3CDTF">2025-07-15T00:28:00Z</dcterms:modified>
</cp:coreProperties>
</file>