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ECD82" w14:textId="4418837E" w:rsidR="005C6B0E" w:rsidRPr="005C6B0E" w:rsidRDefault="005C6B0E" w:rsidP="005C6B0E">
      <w:pPr>
        <w:pStyle w:val="Heading1"/>
        <w:rPr>
          <w:rFonts w:eastAsia="Times New Roman"/>
        </w:rPr>
      </w:pPr>
      <w:r>
        <w:rPr>
          <w:rFonts w:eastAsia="Times New Roman"/>
        </w:rPr>
        <w:t xml:space="preserve">Lab 20 Response: </w:t>
      </w:r>
      <w:r w:rsidRPr="005C6B0E">
        <w:rPr>
          <w:rFonts w:eastAsia="Times New Roman"/>
        </w:rPr>
        <w:t>Museum of the Anthropocene</w:t>
      </w:r>
    </w:p>
    <w:p w14:paraId="052EDF87" w14:textId="77777777" w:rsidR="005C6B0E" w:rsidRDefault="005C6B0E" w:rsidP="005C6B0E">
      <w:pPr>
        <w:pStyle w:val="ListParagraph"/>
        <w:numPr>
          <w:ilvl w:val="0"/>
          <w:numId w:val="2"/>
        </w:numPr>
      </w:pPr>
      <w:r w:rsidRPr="005C6B0E">
        <w:t>Identify and describe the object.</w:t>
      </w:r>
    </w:p>
    <w:p w14:paraId="66BF638F" w14:textId="77777777" w:rsidR="00BB329C" w:rsidRPr="005C6B0E" w:rsidRDefault="00BB329C" w:rsidP="00BB329C"/>
    <w:p w14:paraId="7241F5B6" w14:textId="77777777" w:rsidR="005C6B0E" w:rsidRDefault="005C6B0E" w:rsidP="005C6B0E">
      <w:pPr>
        <w:pStyle w:val="ListParagraph"/>
        <w:numPr>
          <w:ilvl w:val="0"/>
          <w:numId w:val="2"/>
        </w:numPr>
      </w:pPr>
      <w:r w:rsidRPr="005C6B0E">
        <w:t>Find an ad where your object is featured. Post a link to your ad and summarize what story is being told.</w:t>
      </w:r>
    </w:p>
    <w:p w14:paraId="79B17321" w14:textId="77777777" w:rsidR="00BB329C" w:rsidRDefault="00BB329C" w:rsidP="00BB329C">
      <w:pPr>
        <w:pStyle w:val="ListParagraph"/>
      </w:pPr>
    </w:p>
    <w:p w14:paraId="608C193F" w14:textId="77777777" w:rsidR="00BB329C" w:rsidRPr="005C6B0E" w:rsidRDefault="00BB329C" w:rsidP="00BB329C"/>
    <w:p w14:paraId="677C45BE" w14:textId="77777777" w:rsidR="005C6B0E" w:rsidRDefault="005C6B0E" w:rsidP="005C6B0E">
      <w:pPr>
        <w:pStyle w:val="ListParagraph"/>
        <w:numPr>
          <w:ilvl w:val="0"/>
          <w:numId w:val="2"/>
        </w:numPr>
      </w:pPr>
      <w:r w:rsidRPr="005C6B0E">
        <w:t>Summarize, based upon your ad and your personal experience, what “problem” or “need” your object solves or addresses. Provide evidence to support your claim.</w:t>
      </w:r>
    </w:p>
    <w:p w14:paraId="1404D683" w14:textId="77777777" w:rsidR="00BB329C" w:rsidRPr="005C6B0E" w:rsidRDefault="00BB329C" w:rsidP="00BB329C"/>
    <w:p w14:paraId="258C892E" w14:textId="77777777" w:rsidR="005C6B0E" w:rsidRDefault="005C6B0E" w:rsidP="005C6B0E">
      <w:pPr>
        <w:pStyle w:val="ListParagraph"/>
        <w:numPr>
          <w:ilvl w:val="0"/>
          <w:numId w:val="2"/>
        </w:numPr>
      </w:pPr>
      <w:r w:rsidRPr="005C6B0E">
        <w:t>Explain the personal significance of the object you selected.</w:t>
      </w:r>
    </w:p>
    <w:p w14:paraId="3C198C46" w14:textId="77777777" w:rsidR="00BB329C" w:rsidRDefault="00BB329C" w:rsidP="00BB329C">
      <w:pPr>
        <w:pStyle w:val="ListParagraph"/>
      </w:pPr>
    </w:p>
    <w:p w14:paraId="106CE1A7" w14:textId="77777777" w:rsidR="00BB329C" w:rsidRPr="005C6B0E" w:rsidRDefault="00BB329C" w:rsidP="00BB329C"/>
    <w:p w14:paraId="1B77668E" w14:textId="77777777" w:rsidR="005C6B0E" w:rsidRDefault="005C6B0E" w:rsidP="005C6B0E">
      <w:pPr>
        <w:pStyle w:val="ListParagraph"/>
        <w:numPr>
          <w:ilvl w:val="0"/>
          <w:numId w:val="2"/>
        </w:numPr>
      </w:pPr>
      <w:r w:rsidRPr="005C6B0E">
        <w:t>List the components of your object, identify the component you will focus on, and explain why you chose that component.</w:t>
      </w:r>
    </w:p>
    <w:p w14:paraId="3853C2C1" w14:textId="77777777" w:rsidR="00BB329C" w:rsidRPr="005C6B0E" w:rsidRDefault="00BB329C" w:rsidP="00BB329C"/>
    <w:p w14:paraId="4EA61BF1" w14:textId="77777777" w:rsidR="005C6B0E" w:rsidRDefault="005C6B0E" w:rsidP="005C6B0E">
      <w:pPr>
        <w:pStyle w:val="ListParagraph"/>
        <w:numPr>
          <w:ilvl w:val="0"/>
          <w:numId w:val="2"/>
        </w:numPr>
      </w:pPr>
      <w:r w:rsidRPr="005C6B0E">
        <w:t>Which Earth system from the planetary boundaries framework does your object’s component best correspond with?  Explain why.</w:t>
      </w:r>
    </w:p>
    <w:p w14:paraId="7174091F" w14:textId="77777777" w:rsidR="00BB329C" w:rsidRDefault="00BB329C" w:rsidP="00BB329C">
      <w:pPr>
        <w:pStyle w:val="ListParagraph"/>
      </w:pPr>
    </w:p>
    <w:p w14:paraId="27689049" w14:textId="77777777" w:rsidR="00BB329C" w:rsidRPr="005C6B0E" w:rsidRDefault="00BB329C" w:rsidP="00BB329C"/>
    <w:p w14:paraId="558ADBE5" w14:textId="77777777" w:rsidR="005C6B0E" w:rsidRDefault="005C6B0E" w:rsidP="005C6B0E">
      <w:pPr>
        <w:pStyle w:val="ListParagraph"/>
        <w:numPr>
          <w:ilvl w:val="0"/>
          <w:numId w:val="2"/>
        </w:numPr>
      </w:pPr>
      <w:r w:rsidRPr="005C6B0E">
        <w:t>What impact does your object’s component have on the planetary boundary you identified above?</w:t>
      </w:r>
    </w:p>
    <w:p w14:paraId="3974EB4D" w14:textId="77777777" w:rsidR="00BB329C" w:rsidRPr="005C6B0E" w:rsidRDefault="00BB329C" w:rsidP="00BB329C"/>
    <w:p w14:paraId="4B22B6E2" w14:textId="77777777" w:rsidR="005C6B0E" w:rsidRDefault="005C6B0E" w:rsidP="005C6B0E">
      <w:pPr>
        <w:pStyle w:val="ListParagraph"/>
        <w:numPr>
          <w:ilvl w:val="0"/>
          <w:numId w:val="2"/>
        </w:numPr>
      </w:pPr>
      <w:r w:rsidRPr="005C6B0E">
        <w:t>Use the </w:t>
      </w:r>
      <w:hyperlink r:id="rId5" w:tgtFrame="_blank" w:history="1">
        <w:r w:rsidRPr="005C6B0E">
          <w:rPr>
            <w:color w:val="0000FF"/>
            <w:u w:val="single"/>
          </w:rPr>
          <w:t>library research guide</w:t>
        </w:r>
      </w:hyperlink>
      <w:r w:rsidRPr="005C6B0E">
        <w:t> to find at least 3 credible sources that provide data, history, or context for your object’s component. </w:t>
      </w:r>
      <w:r w:rsidRPr="005C6B0E">
        <w:rPr>
          <w:b/>
          <w:bCs/>
        </w:rPr>
        <w:t>Be specific: </w:t>
      </w:r>
      <w:r w:rsidRPr="005C6B0E">
        <w:t>list data, charts, graphs, and facts that help describe how your object’s component has changed the planet. </w:t>
      </w:r>
      <w:r w:rsidRPr="005C6B0E">
        <w:rPr>
          <w:b/>
          <w:bCs/>
        </w:rPr>
        <w:t>Provide a link</w:t>
      </w:r>
      <w:r w:rsidRPr="005C6B0E">
        <w:t> to each of your sources as well.</w:t>
      </w:r>
    </w:p>
    <w:p w14:paraId="170B9422" w14:textId="77777777" w:rsidR="00BB329C" w:rsidRDefault="00BB329C" w:rsidP="00BB329C">
      <w:pPr>
        <w:pStyle w:val="ListParagraph"/>
      </w:pPr>
    </w:p>
    <w:p w14:paraId="4CFCBDD6" w14:textId="77777777" w:rsidR="00BB329C" w:rsidRPr="005C6B0E" w:rsidRDefault="00BB329C" w:rsidP="00BB329C"/>
    <w:p w14:paraId="0DCEDC03" w14:textId="77777777" w:rsidR="005C6B0E" w:rsidRDefault="005C6B0E" w:rsidP="005C6B0E">
      <w:pPr>
        <w:pStyle w:val="ListParagraph"/>
        <w:numPr>
          <w:ilvl w:val="0"/>
          <w:numId w:val="2"/>
        </w:numPr>
      </w:pPr>
      <w:r w:rsidRPr="005C6B0E">
        <w:lastRenderedPageBreak/>
        <w:t>Explain: why are the sources you listed credible and authoritative? Refer to the author(s), format, publishers, and the date of the information.</w:t>
      </w:r>
    </w:p>
    <w:p w14:paraId="58D4C0A0" w14:textId="77777777" w:rsidR="00BB329C" w:rsidRDefault="00BB329C" w:rsidP="00BB329C"/>
    <w:p w14:paraId="7916ECCC" w14:textId="77777777" w:rsidR="00BB329C" w:rsidRPr="005C6B0E" w:rsidRDefault="00BB329C" w:rsidP="00BB329C"/>
    <w:p w14:paraId="53DB25BF" w14:textId="77777777" w:rsidR="005C6B0E" w:rsidRDefault="005C6B0E" w:rsidP="005C6B0E">
      <w:pPr>
        <w:pStyle w:val="ListParagraph"/>
        <w:numPr>
          <w:ilvl w:val="0"/>
          <w:numId w:val="2"/>
        </w:numPr>
      </w:pPr>
      <w:r w:rsidRPr="005C6B0E">
        <w:t>Provide APA citations for each of your 3 sources. (Refer to the </w:t>
      </w:r>
      <w:hyperlink r:id="rId6" w:tgtFrame="_blank" w:history="1">
        <w:r w:rsidRPr="005C6B0E">
          <w:rPr>
            <w:color w:val="0000FF"/>
            <w:u w:val="single"/>
          </w:rPr>
          <w:t>COD citation guide</w:t>
        </w:r>
        <w:r w:rsidRPr="005C6B0E">
          <w:t> </w:t>
        </w:r>
      </w:hyperlink>
      <w:r w:rsidRPr="005C6B0E">
        <w:t>or use an online citation builder)</w:t>
      </w:r>
    </w:p>
    <w:p w14:paraId="1D613890" w14:textId="77777777" w:rsidR="00BB329C" w:rsidRDefault="00BB329C" w:rsidP="00BB329C">
      <w:pPr>
        <w:pStyle w:val="ListParagraph"/>
      </w:pPr>
    </w:p>
    <w:p w14:paraId="41455F2E" w14:textId="77777777" w:rsidR="00BB329C" w:rsidRDefault="00BB329C" w:rsidP="00BB329C"/>
    <w:p w14:paraId="52E742A5" w14:textId="77777777" w:rsidR="00BB329C" w:rsidRPr="005C6B0E" w:rsidRDefault="00BB329C" w:rsidP="00BB329C"/>
    <w:p w14:paraId="1943F53E" w14:textId="77777777" w:rsidR="005C6B0E" w:rsidRDefault="005C6B0E" w:rsidP="005C6B0E">
      <w:pPr>
        <w:pStyle w:val="ListParagraph"/>
        <w:numPr>
          <w:ilvl w:val="0"/>
          <w:numId w:val="2"/>
        </w:numPr>
      </w:pPr>
      <w:r w:rsidRPr="005C6B0E">
        <w:t>What does the company/brand have to say about the issue you identified with the object (or the component that you researched)? If they offer an explanation, what evidence do they provide to support their claims?</w:t>
      </w:r>
    </w:p>
    <w:p w14:paraId="32D40DF2" w14:textId="77777777" w:rsidR="00BB329C" w:rsidRDefault="00BB329C" w:rsidP="00BB329C"/>
    <w:p w14:paraId="1F90A511" w14:textId="77777777" w:rsidR="00BB329C" w:rsidRPr="005C6B0E" w:rsidRDefault="00BB329C" w:rsidP="00BB329C"/>
    <w:p w14:paraId="5F2411BB" w14:textId="77777777" w:rsidR="005C6B0E" w:rsidRDefault="005C6B0E" w:rsidP="005C6B0E">
      <w:pPr>
        <w:pStyle w:val="ListParagraph"/>
        <w:numPr>
          <w:ilvl w:val="0"/>
          <w:numId w:val="2"/>
        </w:numPr>
      </w:pPr>
      <w:r w:rsidRPr="005C6B0E">
        <w:t>How could we make the creation, manufacture, or disposal of your object better? The reality is that the consumption of products drives an array of activities including extraction, cultivation, harvesting, manufacturing, transportation, distribution, and disposal operations that use natural resources such as plants, animals, metals, energy, and water. The choices made about how to manufacture the product and the additional resources necessary to use it and dispose of it can have various negative and/or positive environmental, social, health, and other consequences. Consider the </w:t>
      </w:r>
      <w:hyperlink r:id="rId7" w:tgtFrame="_blank" w:history="1">
        <w:r w:rsidRPr="005C6B0E">
          <w:rPr>
            <w:color w:val="0000FF"/>
            <w:u w:val="single"/>
          </w:rPr>
          <w:t>Sustainable Development Goals</w:t>
        </w:r>
      </w:hyperlink>
      <w:r w:rsidRPr="005C6B0E">
        <w:t>. What guidelines should we follow as we manufacture, use, and dispose of this object or specific component of the object?</w:t>
      </w:r>
    </w:p>
    <w:p w14:paraId="1D43E0EB" w14:textId="77777777" w:rsidR="00BB329C" w:rsidRDefault="00BB329C" w:rsidP="00BB329C">
      <w:pPr>
        <w:pStyle w:val="ListParagraph"/>
      </w:pPr>
    </w:p>
    <w:p w14:paraId="65518FF4" w14:textId="77777777" w:rsidR="00BB329C" w:rsidRDefault="00BB329C" w:rsidP="00BB329C">
      <w:pPr>
        <w:pStyle w:val="ListParagraph"/>
      </w:pPr>
    </w:p>
    <w:p w14:paraId="062A3BC6" w14:textId="77777777" w:rsidR="00BB329C" w:rsidRPr="005C6B0E" w:rsidRDefault="00BB329C" w:rsidP="00BB329C"/>
    <w:p w14:paraId="05C91458" w14:textId="77777777" w:rsidR="005C6B0E" w:rsidRDefault="005C6B0E" w:rsidP="005C6B0E">
      <w:pPr>
        <w:pStyle w:val="ListParagraph"/>
        <w:numPr>
          <w:ilvl w:val="0"/>
          <w:numId w:val="2"/>
        </w:numPr>
      </w:pPr>
      <w:r w:rsidRPr="005C6B0E">
        <w:t>Explain the impact of your solution. Refer to your research: what data and other information can help describe what would change?</w:t>
      </w:r>
    </w:p>
    <w:p w14:paraId="7F3C9748" w14:textId="77777777" w:rsidR="00BB329C" w:rsidRDefault="00BB329C" w:rsidP="00BB329C"/>
    <w:p w14:paraId="6E18062B" w14:textId="77777777" w:rsidR="00BB329C" w:rsidRPr="005C6B0E" w:rsidRDefault="00BB329C" w:rsidP="00BB329C"/>
    <w:p w14:paraId="0E1E2C8B" w14:textId="77777777" w:rsidR="005C6B0E" w:rsidRPr="005C6B0E" w:rsidRDefault="005C6B0E" w:rsidP="005C6B0E">
      <w:r w:rsidRPr="005C6B0E">
        <w:rPr>
          <w:b/>
          <w:bCs/>
        </w:rPr>
        <w:lastRenderedPageBreak/>
        <w:t>Use your answers to the questions above to create an infographic or digital poster that explains the impact of the manufacture, use, and/or disposal of your item on the environment as is most relevant.  </w:t>
      </w:r>
      <w:r w:rsidRPr="005C6B0E">
        <w:t>Your infographic or poster should tell the story of what your object is (questions 1-4 from the lab response form), what impact your item has on the environment (questions 5-11 from the lab response form) and how we might lessen the environmental impact of your object (questions 12-13 from the lab response form).</w:t>
      </w:r>
    </w:p>
    <w:p w14:paraId="369F894B" w14:textId="77777777" w:rsidR="005C6B0E" w:rsidRPr="005C6B0E" w:rsidRDefault="005C6B0E" w:rsidP="005C6B0E">
      <w:r w:rsidRPr="005C6B0E">
        <w:t>Consult the </w:t>
      </w:r>
      <w:hyperlink r:id="rId8" w:tgtFrame="_blank" w:history="1">
        <w:r w:rsidRPr="005C6B0E">
          <w:rPr>
            <w:color w:val="0000FF"/>
            <w:u w:val="single"/>
          </w:rPr>
          <w:t>library research guide</w:t>
        </w:r>
      </w:hyperlink>
      <w:r w:rsidRPr="005C6B0E">
        <w:t> for infographic and digital poster creation guidelines. Remember that you will want to summarize and highlight information from your lab response form rather than repeating answer, use images to highlight major points, and cite your sources on your infographic or digital poster.</w:t>
      </w:r>
    </w:p>
    <w:p w14:paraId="2162CFF3" w14:textId="77777777" w:rsidR="009D7D4C" w:rsidRDefault="009D7D4C" w:rsidP="005C6B0E"/>
    <w:sectPr w:rsidR="009D7D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57F7C"/>
    <w:multiLevelType w:val="hybridMultilevel"/>
    <w:tmpl w:val="FE744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757757"/>
    <w:multiLevelType w:val="multilevel"/>
    <w:tmpl w:val="6D048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545554">
    <w:abstractNumId w:val="1"/>
  </w:num>
  <w:num w:numId="2" w16cid:durableId="1344891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B0E"/>
    <w:rsid w:val="00116596"/>
    <w:rsid w:val="00481C32"/>
    <w:rsid w:val="005C6B0E"/>
    <w:rsid w:val="005F5C76"/>
    <w:rsid w:val="00733610"/>
    <w:rsid w:val="008535AD"/>
    <w:rsid w:val="009D7D4C"/>
    <w:rsid w:val="00BB329C"/>
    <w:rsid w:val="00D016E7"/>
    <w:rsid w:val="00E944D5"/>
    <w:rsid w:val="00EB7222"/>
    <w:rsid w:val="00FF6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5CFC27"/>
  <w15:chartTrackingRefBased/>
  <w15:docId w15:val="{EC123F74-C55B-8D4D-A946-5904BF571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B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6B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6B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B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B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B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B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B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B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B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6B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6B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B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B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B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B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B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B0E"/>
    <w:rPr>
      <w:rFonts w:eastAsiaTheme="majorEastAsia" w:cstheme="majorBidi"/>
      <w:color w:val="272727" w:themeColor="text1" w:themeTint="D8"/>
    </w:rPr>
  </w:style>
  <w:style w:type="paragraph" w:styleId="Title">
    <w:name w:val="Title"/>
    <w:basedOn w:val="Normal"/>
    <w:next w:val="Normal"/>
    <w:link w:val="TitleChar"/>
    <w:uiPriority w:val="10"/>
    <w:qFormat/>
    <w:rsid w:val="005C6B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B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B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B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B0E"/>
    <w:pPr>
      <w:spacing w:before="160"/>
      <w:jc w:val="center"/>
    </w:pPr>
    <w:rPr>
      <w:i/>
      <w:iCs/>
      <w:color w:val="404040" w:themeColor="text1" w:themeTint="BF"/>
    </w:rPr>
  </w:style>
  <w:style w:type="character" w:customStyle="1" w:styleId="QuoteChar">
    <w:name w:val="Quote Char"/>
    <w:basedOn w:val="DefaultParagraphFont"/>
    <w:link w:val="Quote"/>
    <w:uiPriority w:val="29"/>
    <w:rsid w:val="005C6B0E"/>
    <w:rPr>
      <w:i/>
      <w:iCs/>
      <w:color w:val="404040" w:themeColor="text1" w:themeTint="BF"/>
    </w:rPr>
  </w:style>
  <w:style w:type="paragraph" w:styleId="ListParagraph">
    <w:name w:val="List Paragraph"/>
    <w:basedOn w:val="Normal"/>
    <w:uiPriority w:val="34"/>
    <w:qFormat/>
    <w:rsid w:val="005C6B0E"/>
    <w:pPr>
      <w:ind w:left="720"/>
      <w:contextualSpacing/>
    </w:pPr>
  </w:style>
  <w:style w:type="character" w:styleId="IntenseEmphasis">
    <w:name w:val="Intense Emphasis"/>
    <w:basedOn w:val="DefaultParagraphFont"/>
    <w:uiPriority w:val="21"/>
    <w:qFormat/>
    <w:rsid w:val="005C6B0E"/>
    <w:rPr>
      <w:i/>
      <w:iCs/>
      <w:color w:val="0F4761" w:themeColor="accent1" w:themeShade="BF"/>
    </w:rPr>
  </w:style>
  <w:style w:type="paragraph" w:styleId="IntenseQuote">
    <w:name w:val="Intense Quote"/>
    <w:basedOn w:val="Normal"/>
    <w:next w:val="Normal"/>
    <w:link w:val="IntenseQuoteChar"/>
    <w:uiPriority w:val="30"/>
    <w:qFormat/>
    <w:rsid w:val="005C6B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B0E"/>
    <w:rPr>
      <w:i/>
      <w:iCs/>
      <w:color w:val="0F4761" w:themeColor="accent1" w:themeShade="BF"/>
    </w:rPr>
  </w:style>
  <w:style w:type="character" w:styleId="IntenseReference">
    <w:name w:val="Intense Reference"/>
    <w:basedOn w:val="DefaultParagraphFont"/>
    <w:uiPriority w:val="32"/>
    <w:qFormat/>
    <w:rsid w:val="005C6B0E"/>
    <w:rPr>
      <w:b/>
      <w:bCs/>
      <w:smallCaps/>
      <w:color w:val="0F4761" w:themeColor="accent1" w:themeShade="BF"/>
      <w:spacing w:val="5"/>
    </w:rPr>
  </w:style>
  <w:style w:type="paragraph" w:customStyle="1" w:styleId="import-normal">
    <w:name w:val="import-normal"/>
    <w:basedOn w:val="Normal"/>
    <w:rsid w:val="005C6B0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5C6B0E"/>
  </w:style>
  <w:style w:type="character" w:styleId="Hyperlink">
    <w:name w:val="Hyperlink"/>
    <w:basedOn w:val="DefaultParagraphFont"/>
    <w:uiPriority w:val="99"/>
    <w:semiHidden/>
    <w:unhideWhenUsed/>
    <w:rsid w:val="005C6B0E"/>
    <w:rPr>
      <w:color w:val="0000FF"/>
      <w:u w:val="single"/>
    </w:rPr>
  </w:style>
  <w:style w:type="character" w:customStyle="1" w:styleId="import-hyperlink">
    <w:name w:val="import-hyperlink"/>
    <w:basedOn w:val="DefaultParagraphFont"/>
    <w:rsid w:val="005C6B0E"/>
  </w:style>
  <w:style w:type="character" w:styleId="Strong">
    <w:name w:val="Strong"/>
    <w:basedOn w:val="DefaultParagraphFont"/>
    <w:uiPriority w:val="22"/>
    <w:qFormat/>
    <w:rsid w:val="005C6B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73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cod.edu/biolo1110/anthropocene" TargetMode="External"/><Relationship Id="rId3" Type="http://schemas.openxmlformats.org/officeDocument/2006/relationships/settings" Target="settings.xml"/><Relationship Id="rId7" Type="http://schemas.openxmlformats.org/officeDocument/2006/relationships/hyperlink" Target="https://sdgs.un.org/goa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brary.cod.edu/citing/apa/electronic" TargetMode="External"/><Relationship Id="rId5" Type="http://schemas.openxmlformats.org/officeDocument/2006/relationships/hyperlink" Target="https://library.cod.edu/biolo1110/anthropocen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525</Words>
  <Characters>2993</Characters>
  <Application>Microsoft Office Word</Application>
  <DocSecurity>0</DocSecurity>
  <Lines>24</Lines>
  <Paragraphs>7</Paragraphs>
  <ScaleCrop>false</ScaleCrop>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Crowley, Amanda</dc:creator>
  <cp:keywords/>
  <dc:description/>
  <cp:lastModifiedBy>Crowley, Amanda</cp:lastModifiedBy>
  <cp:revision>2</cp:revision>
  <dcterms:created xsi:type="dcterms:W3CDTF">2025-07-16T01:47:00Z</dcterms:created>
  <dcterms:modified xsi:type="dcterms:W3CDTF">2025-07-16T16:07:00Z</dcterms:modified>
</cp:coreProperties>
</file>