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8A4F" w14:textId="612EDF1E" w:rsidR="00D9211B" w:rsidRPr="00D9211B" w:rsidRDefault="00CB2055" w:rsidP="00D9211B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Lab </w:t>
      </w:r>
      <w:r w:rsidR="00025E78">
        <w:rPr>
          <w:rFonts w:eastAsia="Times New Roman"/>
        </w:rPr>
        <w:t>1</w:t>
      </w:r>
      <w:r w:rsidR="008C256C">
        <w:rPr>
          <w:rFonts w:eastAsia="Times New Roman"/>
        </w:rPr>
        <w:t>7</w:t>
      </w:r>
      <w:r w:rsidR="00025E78">
        <w:rPr>
          <w:rFonts w:eastAsia="Times New Roman"/>
        </w:rPr>
        <w:t xml:space="preserve">: </w:t>
      </w:r>
      <w:r w:rsidR="00C76D93">
        <w:rPr>
          <w:rFonts w:eastAsia="Times New Roman"/>
        </w:rPr>
        <w:t>Aquatic</w:t>
      </w:r>
      <w:r w:rsidR="00072AA4">
        <w:rPr>
          <w:rFonts w:eastAsia="Times New Roman"/>
        </w:rPr>
        <w:t xml:space="preserve"> Ecology</w:t>
      </w:r>
    </w:p>
    <w:p w14:paraId="301A2E3E" w14:textId="39C72682" w:rsidR="00014D1D" w:rsidRDefault="00014D1D" w:rsidP="00D9211B">
      <w:pPr>
        <w:pStyle w:val="Heading2"/>
        <w:rPr>
          <w:rFonts w:eastAsia="Times New Roman"/>
        </w:rPr>
      </w:pPr>
      <w:r>
        <w:rPr>
          <w:rFonts w:eastAsia="Times New Roman"/>
        </w:rPr>
        <w:t>Name and Course Section:</w:t>
      </w:r>
    </w:p>
    <w:p w14:paraId="30275F35" w14:textId="3D3D7CA1" w:rsidR="00B961A8" w:rsidRPr="00B961A8" w:rsidRDefault="00492BBE" w:rsidP="00B961A8">
      <w:pPr>
        <w:pStyle w:val="Heading2"/>
      </w:pPr>
      <w:r>
        <w:rPr>
          <w:rFonts w:eastAsia="Times New Roman"/>
        </w:rPr>
        <w:t>Procedure</w:t>
      </w:r>
      <w:r w:rsidR="00EC2799">
        <w:rPr>
          <w:rFonts w:eastAsia="Times New Roman"/>
        </w:rPr>
        <w:t xml:space="preserve"> </w:t>
      </w:r>
    </w:p>
    <w:p w14:paraId="46545CD8" w14:textId="77777777" w:rsidR="00B961A8" w:rsidRDefault="00B961A8" w:rsidP="00014D1D">
      <w:pPr>
        <w:rPr>
          <w:b/>
          <w:bCs/>
        </w:rPr>
      </w:pPr>
    </w:p>
    <w:p w14:paraId="52D65533" w14:textId="724B7820" w:rsidR="00B961A8" w:rsidRDefault="00B961A8" w:rsidP="00014D1D">
      <w:pPr>
        <w:rPr>
          <w:b/>
          <w:bCs/>
        </w:rPr>
      </w:pPr>
      <w:r>
        <w:rPr>
          <w:b/>
          <w:bCs/>
        </w:rPr>
        <w:t xml:space="preserve">Sample Location 1 Description: </w:t>
      </w:r>
    </w:p>
    <w:p w14:paraId="676384F8" w14:textId="77777777" w:rsidR="00436F22" w:rsidRDefault="00436F22" w:rsidP="00014D1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961A8" w14:paraId="09440D52" w14:textId="77777777" w:rsidTr="00436F22">
        <w:trPr>
          <w:trHeight w:val="674"/>
        </w:trPr>
        <w:tc>
          <w:tcPr>
            <w:tcW w:w="3116" w:type="dxa"/>
            <w:vAlign w:val="center"/>
          </w:tcPr>
          <w:p w14:paraId="61294D4F" w14:textId="30A7BD3C" w:rsidR="00B961A8" w:rsidRDefault="00B961A8" w:rsidP="00436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Identified Species (or groups)</w:t>
            </w:r>
          </w:p>
        </w:tc>
        <w:tc>
          <w:tcPr>
            <w:tcW w:w="3117" w:type="dxa"/>
            <w:vAlign w:val="center"/>
          </w:tcPr>
          <w:p w14:paraId="0887C018" w14:textId="693ECD04" w:rsidR="00B961A8" w:rsidRDefault="00B961A8" w:rsidP="00B9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Producer or Consumer?</w:t>
            </w:r>
          </w:p>
        </w:tc>
        <w:tc>
          <w:tcPr>
            <w:tcW w:w="3117" w:type="dxa"/>
            <w:vAlign w:val="center"/>
          </w:tcPr>
          <w:p w14:paraId="5AE11DE0" w14:textId="54AA9AE2" w:rsidR="00B961A8" w:rsidRDefault="00B961A8" w:rsidP="00B9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Common Prey Organisms</w:t>
            </w:r>
          </w:p>
        </w:tc>
      </w:tr>
      <w:tr w:rsidR="00B961A8" w14:paraId="7EEAA536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12BFA855" w14:textId="77777777" w:rsidR="00B961A8" w:rsidRDefault="00B961A8" w:rsidP="00436F22">
            <w:pPr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DA9786E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97DEC9A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</w:tr>
      <w:tr w:rsidR="00B961A8" w14:paraId="77CBE32D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0AD0FD95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E9D0570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8E65807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</w:tr>
      <w:tr w:rsidR="00B961A8" w14:paraId="2640F61B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63D71EFF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ECCFAF9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28C4F03C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</w:tr>
      <w:tr w:rsidR="00B961A8" w14:paraId="04594395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252E2827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76C71870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F016A56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</w:tr>
      <w:tr w:rsidR="00B961A8" w14:paraId="7C9C6DFE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2E7AD241" w14:textId="77777777" w:rsidR="00B961A8" w:rsidRDefault="00B961A8" w:rsidP="00436F22">
            <w:pPr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8E0D9E3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25139DE0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</w:tr>
      <w:tr w:rsidR="00B961A8" w14:paraId="08679BEE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6F82528A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75A566CD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6565AB40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</w:tr>
      <w:tr w:rsidR="00B961A8" w14:paraId="74A9B690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50DCB513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E1B6D39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D39FCF2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</w:tr>
      <w:tr w:rsidR="00B961A8" w14:paraId="6BA7A9FB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13C1790A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04D4004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2E9D8297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</w:tr>
      <w:tr w:rsidR="00B961A8" w14:paraId="137A3510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22646609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0AB1F65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FE01B0A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</w:tr>
      <w:tr w:rsidR="00B961A8" w14:paraId="14A3290C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23214D80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FA6E8C3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13C62B2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</w:tr>
      <w:tr w:rsidR="00B961A8" w14:paraId="477275F0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7022F1A7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79D8F9A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29ACB35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</w:tr>
      <w:tr w:rsidR="00B961A8" w14:paraId="463C8A31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4F8A070F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7D3DABC7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1F3EF9F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</w:tr>
      <w:tr w:rsidR="00B961A8" w14:paraId="405E30D7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56ABAFCD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3842278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F2B04A6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</w:tr>
      <w:tr w:rsidR="00B961A8" w14:paraId="178B43CA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50AB10DB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DB278C6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2D02E41" w14:textId="77777777" w:rsidR="00B961A8" w:rsidRDefault="00B961A8" w:rsidP="00B961A8">
            <w:pPr>
              <w:jc w:val="center"/>
              <w:rPr>
                <w:b/>
                <w:bCs/>
              </w:rPr>
            </w:pPr>
          </w:p>
        </w:tc>
      </w:tr>
    </w:tbl>
    <w:p w14:paraId="73A7BD1E" w14:textId="52CFEA1F" w:rsidR="00B961A8" w:rsidRPr="00CF647C" w:rsidRDefault="00CF647C" w:rsidP="00014D1D">
      <w:r w:rsidRPr="00CF647C">
        <w:t xml:space="preserve">(you may not fill </w:t>
      </w:r>
      <w:proofErr w:type="gramStart"/>
      <w:r w:rsidRPr="00CF647C">
        <w:t>all of</w:t>
      </w:r>
      <w:proofErr w:type="gramEnd"/>
      <w:r w:rsidRPr="00CF647C">
        <w:t xml:space="preserve"> the rows in this </w:t>
      </w:r>
      <w:proofErr w:type="gramStart"/>
      <w:r w:rsidRPr="00CF647C">
        <w:t>table;</w:t>
      </w:r>
      <w:proofErr w:type="gramEnd"/>
      <w:r w:rsidRPr="00CF647C">
        <w:t xml:space="preserve"> if more are needed attach additional sheet)</w:t>
      </w:r>
    </w:p>
    <w:p w14:paraId="021B904F" w14:textId="06D258F8" w:rsidR="00B961A8" w:rsidRDefault="00B961A8" w:rsidP="00B961A8">
      <w:pPr>
        <w:rPr>
          <w:b/>
          <w:bCs/>
        </w:rPr>
      </w:pPr>
      <w:r>
        <w:rPr>
          <w:b/>
          <w:bCs/>
        </w:rPr>
        <w:lastRenderedPageBreak/>
        <w:t xml:space="preserve">Sample Location 2 Description: </w:t>
      </w:r>
    </w:p>
    <w:p w14:paraId="783C8A09" w14:textId="77777777" w:rsidR="00436F22" w:rsidRDefault="00436F22" w:rsidP="00B961A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961A8" w14:paraId="78E03350" w14:textId="77777777" w:rsidTr="00F91ED0">
        <w:tc>
          <w:tcPr>
            <w:tcW w:w="3116" w:type="dxa"/>
            <w:vAlign w:val="center"/>
          </w:tcPr>
          <w:p w14:paraId="767BD022" w14:textId="77777777" w:rsidR="00B961A8" w:rsidRDefault="00B961A8" w:rsidP="00F91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Identified Species (or groups)</w:t>
            </w:r>
          </w:p>
          <w:p w14:paraId="06EC935B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CDDBCEF" w14:textId="77777777" w:rsidR="00B961A8" w:rsidRDefault="00B961A8" w:rsidP="00F91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Producer or Consumer?</w:t>
            </w:r>
          </w:p>
        </w:tc>
        <w:tc>
          <w:tcPr>
            <w:tcW w:w="3117" w:type="dxa"/>
            <w:vAlign w:val="center"/>
          </w:tcPr>
          <w:p w14:paraId="21A6037A" w14:textId="77777777" w:rsidR="00B961A8" w:rsidRDefault="00B961A8" w:rsidP="00F91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Common Prey Organisms</w:t>
            </w:r>
          </w:p>
        </w:tc>
      </w:tr>
      <w:tr w:rsidR="00B961A8" w14:paraId="22A09943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21376F99" w14:textId="77777777" w:rsidR="00B961A8" w:rsidRDefault="00B961A8" w:rsidP="00436F22">
            <w:pPr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66C0F195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300D964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</w:tr>
      <w:tr w:rsidR="00B961A8" w14:paraId="148F892D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3CB1D4C5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D3C4AFB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D15489D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</w:tr>
      <w:tr w:rsidR="00B961A8" w14:paraId="589B3801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2ACE0C50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DBB28C9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0188B0C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</w:tr>
      <w:tr w:rsidR="00B961A8" w14:paraId="0C3C72BD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51323B79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F20707E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6A885BF3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</w:tr>
      <w:tr w:rsidR="00B961A8" w14:paraId="73353A4B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5C038349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DD080C2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2E841E9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</w:tr>
      <w:tr w:rsidR="00B961A8" w14:paraId="1207E4F0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11604E7F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6B008D9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A5034D7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</w:tr>
      <w:tr w:rsidR="00B961A8" w14:paraId="51270A48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4FC66CB3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A44FB4D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3697E82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</w:tr>
      <w:tr w:rsidR="00B961A8" w14:paraId="1383F4B4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7596B2B6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152DD84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308CBEC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</w:tr>
      <w:tr w:rsidR="00B961A8" w14:paraId="3088A66F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27485607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D190F68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6570B97C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</w:tr>
      <w:tr w:rsidR="00B961A8" w14:paraId="491544FA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2CD2E163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11D6DEE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10F0A91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</w:tr>
      <w:tr w:rsidR="00B961A8" w14:paraId="40D8CE27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444DA36A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7182E34F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5574AAE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</w:tr>
      <w:tr w:rsidR="00B961A8" w14:paraId="412C0D2A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6151C064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84EAC6C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D397AE3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</w:tr>
      <w:tr w:rsidR="00B961A8" w14:paraId="26696219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2A621166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F422E08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78EC9051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</w:tr>
      <w:tr w:rsidR="00B961A8" w14:paraId="2F7ECC30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76C348BD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CCA6030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3AD8F013" w14:textId="77777777" w:rsidR="00B961A8" w:rsidRDefault="00B961A8" w:rsidP="00F91ED0">
            <w:pPr>
              <w:jc w:val="center"/>
              <w:rPr>
                <w:b/>
                <w:bCs/>
              </w:rPr>
            </w:pPr>
          </w:p>
        </w:tc>
      </w:tr>
      <w:tr w:rsidR="00436F22" w14:paraId="2B6FBE5C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64A8F19E" w14:textId="77777777" w:rsidR="00436F22" w:rsidRDefault="00436F22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404A2865" w14:textId="77777777" w:rsidR="00436F22" w:rsidRDefault="00436F22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77FC770A" w14:textId="77777777" w:rsidR="00436F22" w:rsidRDefault="00436F22" w:rsidP="00F91ED0">
            <w:pPr>
              <w:jc w:val="center"/>
              <w:rPr>
                <w:b/>
                <w:bCs/>
              </w:rPr>
            </w:pPr>
          </w:p>
        </w:tc>
      </w:tr>
      <w:tr w:rsidR="00436F22" w14:paraId="3D9B4D2D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1E9DDBE7" w14:textId="77777777" w:rsidR="00436F22" w:rsidRDefault="00436F22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2909E065" w14:textId="77777777" w:rsidR="00436F22" w:rsidRDefault="00436F22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7AF2545C" w14:textId="77777777" w:rsidR="00436F22" w:rsidRDefault="00436F22" w:rsidP="00F91ED0">
            <w:pPr>
              <w:jc w:val="center"/>
              <w:rPr>
                <w:b/>
                <w:bCs/>
              </w:rPr>
            </w:pPr>
          </w:p>
        </w:tc>
      </w:tr>
      <w:tr w:rsidR="00436F22" w14:paraId="7D589E25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47E15250" w14:textId="77777777" w:rsidR="00436F22" w:rsidRDefault="00436F22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2A1F9810" w14:textId="77777777" w:rsidR="00436F22" w:rsidRDefault="00436F22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9195EDA" w14:textId="77777777" w:rsidR="00436F22" w:rsidRDefault="00436F22" w:rsidP="00F91ED0">
            <w:pPr>
              <w:jc w:val="center"/>
              <w:rPr>
                <w:b/>
                <w:bCs/>
              </w:rPr>
            </w:pPr>
          </w:p>
        </w:tc>
      </w:tr>
      <w:tr w:rsidR="00436F22" w14:paraId="16C25343" w14:textId="77777777" w:rsidTr="00436F22">
        <w:trPr>
          <w:trHeight w:val="576"/>
        </w:trPr>
        <w:tc>
          <w:tcPr>
            <w:tcW w:w="3116" w:type="dxa"/>
            <w:vAlign w:val="center"/>
          </w:tcPr>
          <w:p w14:paraId="48A4B05C" w14:textId="77777777" w:rsidR="00436F22" w:rsidRDefault="00436F22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710E94D5" w14:textId="77777777" w:rsidR="00436F22" w:rsidRDefault="00436F22" w:rsidP="00F91ED0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770A04B" w14:textId="77777777" w:rsidR="00436F22" w:rsidRDefault="00436F22" w:rsidP="00F91ED0">
            <w:pPr>
              <w:jc w:val="center"/>
              <w:rPr>
                <w:b/>
                <w:bCs/>
              </w:rPr>
            </w:pPr>
          </w:p>
        </w:tc>
      </w:tr>
    </w:tbl>
    <w:p w14:paraId="280F4889" w14:textId="77777777" w:rsidR="00CF647C" w:rsidRPr="00CF647C" w:rsidRDefault="00CF647C" w:rsidP="00CF647C">
      <w:r w:rsidRPr="00CF647C">
        <w:t xml:space="preserve">(you may not fill </w:t>
      </w:r>
      <w:proofErr w:type="gramStart"/>
      <w:r w:rsidRPr="00CF647C">
        <w:t>all of</w:t>
      </w:r>
      <w:proofErr w:type="gramEnd"/>
      <w:r w:rsidRPr="00CF647C">
        <w:t xml:space="preserve"> the rows in this </w:t>
      </w:r>
      <w:proofErr w:type="gramStart"/>
      <w:r w:rsidRPr="00CF647C">
        <w:t>table;</w:t>
      </w:r>
      <w:proofErr w:type="gramEnd"/>
      <w:r w:rsidRPr="00CF647C">
        <w:t xml:space="preserve"> if more are needed attach additional sheet)</w:t>
      </w:r>
    </w:p>
    <w:p w14:paraId="57E46CCA" w14:textId="05CCFE94" w:rsidR="000F12D9" w:rsidRDefault="00CF647C" w:rsidP="00014D1D">
      <w:pPr>
        <w:rPr>
          <w:b/>
          <w:bCs/>
        </w:rPr>
      </w:pPr>
      <w:r>
        <w:rPr>
          <w:b/>
          <w:bCs/>
        </w:rPr>
        <w:lastRenderedPageBreak/>
        <w:t>Plausible Food Chain for the Campus Pond (</w:t>
      </w:r>
      <w:r w:rsidR="000B3247" w:rsidRPr="000B3247">
        <w:t xml:space="preserve">minimum 4 trophic levels </w:t>
      </w:r>
      <w:r w:rsidR="000B3247">
        <w:t>long, organisms selected from the ones</w:t>
      </w:r>
      <w:r w:rsidRPr="00CF647C">
        <w:t xml:space="preserve"> you sampled today and Table 17.1 in the lab text)</w:t>
      </w:r>
      <w:r>
        <w:rPr>
          <w:b/>
          <w:bCs/>
        </w:rPr>
        <w:t>:</w:t>
      </w:r>
    </w:p>
    <w:p w14:paraId="2CF20B12" w14:textId="77777777" w:rsidR="00CF647C" w:rsidRDefault="00CF647C" w:rsidP="00014D1D">
      <w:pPr>
        <w:rPr>
          <w:b/>
          <w:bCs/>
        </w:rPr>
      </w:pPr>
    </w:p>
    <w:p w14:paraId="6CDB9AA1" w14:textId="77777777" w:rsidR="00CF647C" w:rsidRDefault="00CF647C" w:rsidP="00014D1D">
      <w:pPr>
        <w:rPr>
          <w:b/>
          <w:bCs/>
        </w:rPr>
      </w:pPr>
    </w:p>
    <w:p w14:paraId="74B67931" w14:textId="77777777" w:rsidR="00CF647C" w:rsidRDefault="00CF647C" w:rsidP="00014D1D">
      <w:pPr>
        <w:rPr>
          <w:b/>
          <w:bCs/>
        </w:rPr>
      </w:pPr>
    </w:p>
    <w:p w14:paraId="17491AA1" w14:textId="77777777" w:rsidR="00CF647C" w:rsidRDefault="00CF647C" w:rsidP="00014D1D">
      <w:pPr>
        <w:rPr>
          <w:b/>
          <w:bCs/>
        </w:rPr>
      </w:pPr>
    </w:p>
    <w:p w14:paraId="1698799A" w14:textId="77777777" w:rsidR="00CF647C" w:rsidRDefault="00CF647C" w:rsidP="00014D1D">
      <w:pPr>
        <w:rPr>
          <w:b/>
          <w:bCs/>
        </w:rPr>
      </w:pPr>
    </w:p>
    <w:p w14:paraId="5EBA957F" w14:textId="77777777" w:rsidR="00CF647C" w:rsidRDefault="00CF647C" w:rsidP="00014D1D">
      <w:pPr>
        <w:rPr>
          <w:b/>
          <w:bCs/>
        </w:rPr>
      </w:pPr>
    </w:p>
    <w:p w14:paraId="578C9E04" w14:textId="1F45D415" w:rsidR="00CF647C" w:rsidRDefault="00CF647C" w:rsidP="00CF647C">
      <w:pPr>
        <w:rPr>
          <w:b/>
          <w:bCs/>
        </w:rPr>
      </w:pPr>
      <w:r>
        <w:rPr>
          <w:b/>
          <w:bCs/>
        </w:rPr>
        <w:t>Plausible Food Web for the Campus Pond (</w:t>
      </w:r>
      <w:r>
        <w:t xml:space="preserve">minimum 12 organisms selected from the ones </w:t>
      </w:r>
      <w:r w:rsidRPr="00CF647C">
        <w:t>you sampled today and Table 17.1 in the lab text)</w:t>
      </w:r>
      <w:r>
        <w:rPr>
          <w:b/>
          <w:bCs/>
        </w:rPr>
        <w:t>:</w:t>
      </w:r>
    </w:p>
    <w:p w14:paraId="7FD1DE47" w14:textId="77777777" w:rsidR="00CF647C" w:rsidRDefault="00CF647C" w:rsidP="00014D1D">
      <w:pPr>
        <w:rPr>
          <w:b/>
          <w:bCs/>
        </w:rPr>
      </w:pPr>
    </w:p>
    <w:p w14:paraId="63245355" w14:textId="77777777" w:rsidR="00CF647C" w:rsidRDefault="00CF647C" w:rsidP="00014D1D">
      <w:pPr>
        <w:rPr>
          <w:b/>
          <w:bCs/>
        </w:rPr>
      </w:pPr>
    </w:p>
    <w:p w14:paraId="5627E625" w14:textId="77777777" w:rsidR="00CF647C" w:rsidRDefault="00CF647C" w:rsidP="00014D1D">
      <w:pPr>
        <w:rPr>
          <w:b/>
          <w:bCs/>
        </w:rPr>
      </w:pPr>
    </w:p>
    <w:p w14:paraId="5F1F8BC0" w14:textId="77777777" w:rsidR="00CF647C" w:rsidRPr="00CF647C" w:rsidRDefault="00CF647C" w:rsidP="00014D1D">
      <w:pPr>
        <w:rPr>
          <w:b/>
          <w:bCs/>
        </w:rPr>
      </w:pPr>
    </w:p>
    <w:p w14:paraId="193AD938" w14:textId="77777777" w:rsidR="000F12D9" w:rsidRDefault="000F12D9" w:rsidP="00014D1D">
      <w:pPr>
        <w:rPr>
          <w:b/>
          <w:bCs/>
        </w:rPr>
      </w:pPr>
    </w:p>
    <w:p w14:paraId="3E71E5E3" w14:textId="77777777" w:rsidR="000F12D9" w:rsidRDefault="000F12D9" w:rsidP="00014D1D">
      <w:pPr>
        <w:rPr>
          <w:b/>
          <w:bCs/>
        </w:rPr>
      </w:pPr>
    </w:p>
    <w:p w14:paraId="6A90B4FD" w14:textId="77777777" w:rsidR="000F12D9" w:rsidRDefault="000F12D9" w:rsidP="00014D1D">
      <w:pPr>
        <w:rPr>
          <w:b/>
          <w:bCs/>
        </w:rPr>
      </w:pPr>
    </w:p>
    <w:p w14:paraId="55AE38A6" w14:textId="77777777" w:rsidR="000F12D9" w:rsidRDefault="000F12D9" w:rsidP="00014D1D">
      <w:pPr>
        <w:rPr>
          <w:b/>
          <w:bCs/>
        </w:rPr>
      </w:pPr>
    </w:p>
    <w:p w14:paraId="403133D8" w14:textId="77777777" w:rsidR="000F12D9" w:rsidRDefault="000F12D9" w:rsidP="00014D1D">
      <w:pPr>
        <w:rPr>
          <w:b/>
          <w:bCs/>
        </w:rPr>
      </w:pPr>
    </w:p>
    <w:p w14:paraId="77042C88" w14:textId="77777777" w:rsidR="000F12D9" w:rsidRDefault="000F12D9" w:rsidP="00014D1D">
      <w:pPr>
        <w:rPr>
          <w:b/>
          <w:bCs/>
        </w:rPr>
      </w:pPr>
    </w:p>
    <w:p w14:paraId="452ADE51" w14:textId="77777777" w:rsidR="000F12D9" w:rsidRDefault="000F12D9" w:rsidP="00014D1D">
      <w:pPr>
        <w:rPr>
          <w:b/>
          <w:bCs/>
        </w:rPr>
      </w:pPr>
    </w:p>
    <w:p w14:paraId="41ED9ADB" w14:textId="77777777" w:rsidR="000F12D9" w:rsidRDefault="000F12D9" w:rsidP="00014D1D">
      <w:pPr>
        <w:rPr>
          <w:b/>
          <w:bCs/>
        </w:rPr>
      </w:pPr>
    </w:p>
    <w:p w14:paraId="543E7BC8" w14:textId="77777777" w:rsidR="000F12D9" w:rsidRDefault="000F12D9" w:rsidP="00014D1D">
      <w:pPr>
        <w:rPr>
          <w:b/>
          <w:bCs/>
        </w:rPr>
      </w:pPr>
    </w:p>
    <w:p w14:paraId="4282F5C5" w14:textId="77777777" w:rsidR="005C076E" w:rsidRDefault="005C076E" w:rsidP="00014D1D">
      <w:pPr>
        <w:rPr>
          <w:b/>
          <w:bCs/>
        </w:rPr>
      </w:pPr>
    </w:p>
    <w:p w14:paraId="748AFBC1" w14:textId="77777777" w:rsidR="005C076E" w:rsidRDefault="005C076E" w:rsidP="00014D1D">
      <w:pPr>
        <w:rPr>
          <w:b/>
          <w:bCs/>
        </w:rPr>
      </w:pPr>
    </w:p>
    <w:p w14:paraId="4DC10BFD" w14:textId="24647F29" w:rsidR="00D9211B" w:rsidRDefault="00965302" w:rsidP="00D9211B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Summary Questions</w:t>
      </w:r>
    </w:p>
    <w:p w14:paraId="413A0794" w14:textId="4A936664" w:rsidR="005C076E" w:rsidRPr="005C076E" w:rsidRDefault="005C076E" w:rsidP="00436F22">
      <w:pPr>
        <w:numPr>
          <w:ilvl w:val="0"/>
          <w:numId w:val="39"/>
        </w:numPr>
      </w:pPr>
      <w:r w:rsidRPr="005C076E">
        <w:t xml:space="preserve">In a hypothetical forest community, mosses and ferns photosynthesize. Ferns are </w:t>
      </w:r>
      <w:proofErr w:type="gramStart"/>
      <w:r w:rsidRPr="005C076E">
        <w:t>fed on</w:t>
      </w:r>
      <w:proofErr w:type="gramEnd"/>
      <w:r w:rsidRPr="005C076E">
        <w:t xml:space="preserve"> by aphids and mice, aphids are eaten by wasps and mice, wasps are </w:t>
      </w:r>
      <w:proofErr w:type="gramStart"/>
      <w:r w:rsidRPr="005C076E">
        <w:t>fed on</w:t>
      </w:r>
      <w:proofErr w:type="gramEnd"/>
      <w:r w:rsidRPr="005C076E">
        <w:t xml:space="preserve"> by birds, mice and birds are </w:t>
      </w:r>
      <w:proofErr w:type="gramStart"/>
      <w:r w:rsidRPr="005C076E">
        <w:t>fed on</w:t>
      </w:r>
      <w:proofErr w:type="gramEnd"/>
      <w:r w:rsidRPr="005C076E">
        <w:t xml:space="preserve"> by snakes, and snakes, in turn, are </w:t>
      </w:r>
      <w:proofErr w:type="gramStart"/>
      <w:r w:rsidRPr="005C076E">
        <w:t>fed on</w:t>
      </w:r>
      <w:proofErr w:type="gramEnd"/>
      <w:r w:rsidRPr="005C076E">
        <w:t xml:space="preserve"> by cougars. For each of the organisms below, identify its trophic level(s).</w:t>
      </w:r>
    </w:p>
    <w:p w14:paraId="6A417F92" w14:textId="77777777" w:rsidR="005C076E" w:rsidRPr="005C076E" w:rsidRDefault="005C076E" w:rsidP="00436F22">
      <w:pPr>
        <w:numPr>
          <w:ilvl w:val="2"/>
          <w:numId w:val="39"/>
        </w:numPr>
        <w:tabs>
          <w:tab w:val="clear" w:pos="2160"/>
          <w:tab w:val="num" w:pos="1800"/>
        </w:tabs>
        <w:ind w:left="1530"/>
      </w:pPr>
      <w:r w:rsidRPr="005C076E">
        <w:t>snakes:</w:t>
      </w:r>
    </w:p>
    <w:p w14:paraId="6DC7F6D4" w14:textId="77777777" w:rsidR="005C076E" w:rsidRPr="005C076E" w:rsidRDefault="005C076E" w:rsidP="00436F22">
      <w:pPr>
        <w:numPr>
          <w:ilvl w:val="2"/>
          <w:numId w:val="39"/>
        </w:numPr>
        <w:tabs>
          <w:tab w:val="clear" w:pos="2160"/>
          <w:tab w:val="num" w:pos="1800"/>
        </w:tabs>
        <w:ind w:left="1530"/>
      </w:pPr>
      <w:proofErr w:type="gramStart"/>
      <w:r w:rsidRPr="005C076E">
        <w:t>ferns</w:t>
      </w:r>
      <w:proofErr w:type="gramEnd"/>
      <w:r w:rsidRPr="005C076E">
        <w:t>:</w:t>
      </w:r>
    </w:p>
    <w:p w14:paraId="2B550759" w14:textId="77777777" w:rsidR="005C076E" w:rsidRDefault="005C076E" w:rsidP="00436F22">
      <w:pPr>
        <w:numPr>
          <w:ilvl w:val="2"/>
          <w:numId w:val="39"/>
        </w:numPr>
        <w:tabs>
          <w:tab w:val="clear" w:pos="2160"/>
          <w:tab w:val="num" w:pos="1800"/>
        </w:tabs>
        <w:ind w:left="1530"/>
      </w:pPr>
      <w:r w:rsidRPr="005C076E">
        <w:t>mice:</w:t>
      </w:r>
    </w:p>
    <w:p w14:paraId="16C4B99A" w14:textId="77777777" w:rsidR="005C076E" w:rsidRPr="005C076E" w:rsidRDefault="005C076E" w:rsidP="005C076E">
      <w:pPr>
        <w:ind w:left="2160"/>
      </w:pPr>
    </w:p>
    <w:p w14:paraId="78079D32" w14:textId="53BB5F89" w:rsidR="005C076E" w:rsidRDefault="005C076E" w:rsidP="005C076E">
      <w:pPr>
        <w:numPr>
          <w:ilvl w:val="0"/>
          <w:numId w:val="39"/>
        </w:numPr>
      </w:pPr>
      <w:r>
        <w:t xml:space="preserve">Did you notice any difference in </w:t>
      </w:r>
      <w:proofErr w:type="gramStart"/>
      <w:r>
        <w:t>the species</w:t>
      </w:r>
      <w:proofErr w:type="gramEnd"/>
      <w:r>
        <w:t xml:space="preserve"> diversity of microscopic organisms in the two pond locations that your team sampled for this lab? If so, suggest a possible, testable reason why this might be. If not, suggest 2 environmental factors in the pond that might affect the diversity of pond micro-organisms in specific locations.</w:t>
      </w:r>
    </w:p>
    <w:p w14:paraId="6C4B9A69" w14:textId="77777777" w:rsidR="005C076E" w:rsidRDefault="005C076E" w:rsidP="005C076E">
      <w:pPr>
        <w:ind w:left="720"/>
      </w:pPr>
    </w:p>
    <w:p w14:paraId="745B56B4" w14:textId="77777777" w:rsidR="005C076E" w:rsidRDefault="005C076E" w:rsidP="005C076E">
      <w:pPr>
        <w:ind w:left="720"/>
      </w:pPr>
    </w:p>
    <w:p w14:paraId="58FC54C2" w14:textId="77777777" w:rsidR="005C076E" w:rsidRDefault="005C076E" w:rsidP="005C076E">
      <w:pPr>
        <w:ind w:left="720"/>
      </w:pPr>
    </w:p>
    <w:p w14:paraId="5DF99135" w14:textId="77777777" w:rsidR="005C076E" w:rsidRDefault="005C076E" w:rsidP="005C076E">
      <w:pPr>
        <w:ind w:left="720"/>
      </w:pPr>
    </w:p>
    <w:p w14:paraId="3FD1419D" w14:textId="77777777" w:rsidR="005C076E" w:rsidRDefault="005C076E" w:rsidP="005C076E">
      <w:pPr>
        <w:ind w:left="720"/>
      </w:pPr>
    </w:p>
    <w:p w14:paraId="098B81ED" w14:textId="77777777" w:rsidR="005C076E" w:rsidRDefault="005C076E" w:rsidP="005C076E">
      <w:pPr>
        <w:ind w:left="720"/>
      </w:pPr>
    </w:p>
    <w:p w14:paraId="2AF48779" w14:textId="77777777" w:rsidR="00436F22" w:rsidRDefault="00436F22" w:rsidP="005C076E">
      <w:pPr>
        <w:ind w:left="720"/>
      </w:pPr>
    </w:p>
    <w:p w14:paraId="04BB3AE6" w14:textId="77777777" w:rsidR="00436F22" w:rsidRPr="005C076E" w:rsidRDefault="00436F22" w:rsidP="005C076E">
      <w:pPr>
        <w:ind w:left="720"/>
      </w:pPr>
    </w:p>
    <w:p w14:paraId="57268C63" w14:textId="085DACA9" w:rsidR="005C076E" w:rsidRDefault="005C076E" w:rsidP="005C076E">
      <w:pPr>
        <w:numPr>
          <w:ilvl w:val="0"/>
          <w:numId w:val="39"/>
        </w:numPr>
      </w:pPr>
      <w:r w:rsidRPr="005C076E">
        <w:t>Which major animal groups were the most common in your</w:t>
      </w:r>
      <w:r w:rsidR="00436F22">
        <w:t xml:space="preserve"> nature pond</w:t>
      </w:r>
      <w:r w:rsidRPr="005C076E">
        <w:t xml:space="preserve"> samples?</w:t>
      </w:r>
    </w:p>
    <w:p w14:paraId="5E42EC55" w14:textId="77777777" w:rsidR="005C076E" w:rsidRDefault="005C076E" w:rsidP="005C076E">
      <w:pPr>
        <w:ind w:left="720"/>
      </w:pPr>
    </w:p>
    <w:p w14:paraId="4250828C" w14:textId="77777777" w:rsidR="005C076E" w:rsidRDefault="005C076E" w:rsidP="005C076E">
      <w:pPr>
        <w:ind w:left="720"/>
      </w:pPr>
    </w:p>
    <w:p w14:paraId="78061E22" w14:textId="77777777" w:rsidR="005C076E" w:rsidRDefault="005C076E" w:rsidP="005C076E">
      <w:pPr>
        <w:ind w:left="720"/>
      </w:pPr>
    </w:p>
    <w:p w14:paraId="3FE5859D" w14:textId="77777777" w:rsidR="005C076E" w:rsidRDefault="005C076E" w:rsidP="005C076E">
      <w:pPr>
        <w:ind w:left="720"/>
      </w:pPr>
    </w:p>
    <w:p w14:paraId="7CE48A4D" w14:textId="77777777" w:rsidR="005C076E" w:rsidRPr="005C076E" w:rsidRDefault="005C076E" w:rsidP="005C076E">
      <w:pPr>
        <w:numPr>
          <w:ilvl w:val="0"/>
          <w:numId w:val="39"/>
        </w:numPr>
      </w:pPr>
      <w:r w:rsidRPr="005C076E">
        <w:lastRenderedPageBreak/>
        <w:t>Choose three vertebrate animals from </w:t>
      </w:r>
      <w:r w:rsidRPr="005C076E">
        <w:rPr>
          <w:b/>
          <w:bCs/>
        </w:rPr>
        <w:t>Table 17.1</w:t>
      </w:r>
      <w:r w:rsidRPr="005C076E">
        <w:t> that interest you the most. For each, write their 2-part scientific name (correctly formatted), write an interesting fact about their behavior, and make a sketch of their appearance below, noting any key identifying characteristics.</w:t>
      </w:r>
    </w:p>
    <w:p w14:paraId="12F22DCD" w14:textId="77777777" w:rsidR="005C076E" w:rsidRPr="005C076E" w:rsidRDefault="005C076E" w:rsidP="005C076E"/>
    <w:sectPr w:rsidR="005C076E" w:rsidRPr="005C0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71F"/>
    <w:multiLevelType w:val="hybridMultilevel"/>
    <w:tmpl w:val="1B423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75D0"/>
    <w:multiLevelType w:val="multilevel"/>
    <w:tmpl w:val="4410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46989"/>
    <w:multiLevelType w:val="multilevel"/>
    <w:tmpl w:val="E5F20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5478C"/>
    <w:multiLevelType w:val="multilevel"/>
    <w:tmpl w:val="ED3C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4388F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76EBA"/>
    <w:multiLevelType w:val="multilevel"/>
    <w:tmpl w:val="3D7C4F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12F7C"/>
    <w:multiLevelType w:val="multilevel"/>
    <w:tmpl w:val="3D7C4F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D23E1"/>
    <w:multiLevelType w:val="hybridMultilevel"/>
    <w:tmpl w:val="6E702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232F5"/>
    <w:multiLevelType w:val="multilevel"/>
    <w:tmpl w:val="3D7C4F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3036B"/>
    <w:multiLevelType w:val="hybridMultilevel"/>
    <w:tmpl w:val="BAB6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B153A"/>
    <w:multiLevelType w:val="multilevel"/>
    <w:tmpl w:val="2944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E5085D"/>
    <w:multiLevelType w:val="multilevel"/>
    <w:tmpl w:val="F99A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FA0559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42506"/>
    <w:multiLevelType w:val="multilevel"/>
    <w:tmpl w:val="0828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62DF9"/>
    <w:multiLevelType w:val="multilevel"/>
    <w:tmpl w:val="3D7C4F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7179A0"/>
    <w:multiLevelType w:val="multilevel"/>
    <w:tmpl w:val="69BE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36ACB"/>
    <w:multiLevelType w:val="multilevel"/>
    <w:tmpl w:val="73CC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022A7D"/>
    <w:multiLevelType w:val="multilevel"/>
    <w:tmpl w:val="3D7C4F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C01DB1"/>
    <w:multiLevelType w:val="multilevel"/>
    <w:tmpl w:val="AB0E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B06FB"/>
    <w:multiLevelType w:val="multilevel"/>
    <w:tmpl w:val="EB2A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EA1C3C"/>
    <w:multiLevelType w:val="multilevel"/>
    <w:tmpl w:val="3D7C4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200EF2"/>
    <w:multiLevelType w:val="hybridMultilevel"/>
    <w:tmpl w:val="318C1A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774FA"/>
    <w:multiLevelType w:val="hybridMultilevel"/>
    <w:tmpl w:val="BEF6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858AE"/>
    <w:multiLevelType w:val="hybridMultilevel"/>
    <w:tmpl w:val="C8448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12034"/>
    <w:multiLevelType w:val="multilevel"/>
    <w:tmpl w:val="446A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393D29"/>
    <w:multiLevelType w:val="hybridMultilevel"/>
    <w:tmpl w:val="15EC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91F55"/>
    <w:multiLevelType w:val="hybridMultilevel"/>
    <w:tmpl w:val="5C44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E4953"/>
    <w:multiLevelType w:val="hybridMultilevel"/>
    <w:tmpl w:val="92703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6577B"/>
    <w:multiLevelType w:val="multilevel"/>
    <w:tmpl w:val="3D7C4F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AA54FF"/>
    <w:multiLevelType w:val="multilevel"/>
    <w:tmpl w:val="3D7C4F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D3F6C"/>
    <w:multiLevelType w:val="multilevel"/>
    <w:tmpl w:val="C0E2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A52FB7"/>
    <w:multiLevelType w:val="multilevel"/>
    <w:tmpl w:val="03E4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715422"/>
    <w:multiLevelType w:val="hybridMultilevel"/>
    <w:tmpl w:val="ABA6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87D19"/>
    <w:multiLevelType w:val="hybridMultilevel"/>
    <w:tmpl w:val="EE2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04B7C"/>
    <w:multiLevelType w:val="multilevel"/>
    <w:tmpl w:val="3D7C4F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0C7DAA"/>
    <w:multiLevelType w:val="multilevel"/>
    <w:tmpl w:val="8A9E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D768AE"/>
    <w:multiLevelType w:val="hybridMultilevel"/>
    <w:tmpl w:val="3BFE03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7B4145"/>
    <w:multiLevelType w:val="hybridMultilevel"/>
    <w:tmpl w:val="4E266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45D5C"/>
    <w:multiLevelType w:val="multilevel"/>
    <w:tmpl w:val="3D7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698413">
    <w:abstractNumId w:val="16"/>
  </w:num>
  <w:num w:numId="2" w16cid:durableId="1635792587">
    <w:abstractNumId w:val="38"/>
  </w:num>
  <w:num w:numId="3" w16cid:durableId="795567020">
    <w:abstractNumId w:val="13"/>
  </w:num>
  <w:num w:numId="4" w16cid:durableId="197203437">
    <w:abstractNumId w:val="4"/>
  </w:num>
  <w:num w:numId="5" w16cid:durableId="1427188057">
    <w:abstractNumId w:val="20"/>
  </w:num>
  <w:num w:numId="6" w16cid:durableId="417404447">
    <w:abstractNumId w:val="34"/>
  </w:num>
  <w:num w:numId="7" w16cid:durableId="913390657">
    <w:abstractNumId w:val="17"/>
  </w:num>
  <w:num w:numId="8" w16cid:durableId="1410078556">
    <w:abstractNumId w:val="14"/>
  </w:num>
  <w:num w:numId="9" w16cid:durableId="1910382956">
    <w:abstractNumId w:val="29"/>
  </w:num>
  <w:num w:numId="10" w16cid:durableId="1692562615">
    <w:abstractNumId w:val="28"/>
  </w:num>
  <w:num w:numId="11" w16cid:durableId="308940631">
    <w:abstractNumId w:val="8"/>
  </w:num>
  <w:num w:numId="12" w16cid:durableId="1783724592">
    <w:abstractNumId w:val="12"/>
  </w:num>
  <w:num w:numId="13" w16cid:durableId="617218369">
    <w:abstractNumId w:val="24"/>
  </w:num>
  <w:num w:numId="14" w16cid:durableId="1744719984">
    <w:abstractNumId w:val="18"/>
  </w:num>
  <w:num w:numId="15" w16cid:durableId="708264521">
    <w:abstractNumId w:val="5"/>
  </w:num>
  <w:num w:numId="16" w16cid:durableId="1619989395">
    <w:abstractNumId w:val="6"/>
  </w:num>
  <w:num w:numId="17" w16cid:durableId="182675598">
    <w:abstractNumId w:val="25"/>
  </w:num>
  <w:num w:numId="18" w16cid:durableId="1424181292">
    <w:abstractNumId w:val="0"/>
  </w:num>
  <w:num w:numId="19" w16cid:durableId="577641402">
    <w:abstractNumId w:val="33"/>
  </w:num>
  <w:num w:numId="20" w16cid:durableId="690254294">
    <w:abstractNumId w:val="26"/>
  </w:num>
  <w:num w:numId="21" w16cid:durableId="730270941">
    <w:abstractNumId w:val="27"/>
  </w:num>
  <w:num w:numId="22" w16cid:durableId="483855199">
    <w:abstractNumId w:val="32"/>
  </w:num>
  <w:num w:numId="23" w16cid:durableId="463079199">
    <w:abstractNumId w:val="23"/>
  </w:num>
  <w:num w:numId="24" w16cid:durableId="319775674">
    <w:abstractNumId w:val="21"/>
  </w:num>
  <w:num w:numId="25" w16cid:durableId="1505432049">
    <w:abstractNumId w:val="37"/>
  </w:num>
  <w:num w:numId="26" w16cid:durableId="1699895865">
    <w:abstractNumId w:val="36"/>
  </w:num>
  <w:num w:numId="27" w16cid:durableId="444078549">
    <w:abstractNumId w:val="9"/>
  </w:num>
  <w:num w:numId="28" w16cid:durableId="836657537">
    <w:abstractNumId w:val="22"/>
  </w:num>
  <w:num w:numId="29" w16cid:durableId="1795518805">
    <w:abstractNumId w:val="7"/>
  </w:num>
  <w:num w:numId="30" w16cid:durableId="870611737">
    <w:abstractNumId w:val="15"/>
  </w:num>
  <w:num w:numId="31" w16cid:durableId="1619949309">
    <w:abstractNumId w:val="3"/>
  </w:num>
  <w:num w:numId="32" w16cid:durableId="1545601491">
    <w:abstractNumId w:val="30"/>
  </w:num>
  <w:num w:numId="33" w16cid:durableId="1720548032">
    <w:abstractNumId w:val="10"/>
  </w:num>
  <w:num w:numId="34" w16cid:durableId="55402329">
    <w:abstractNumId w:val="1"/>
  </w:num>
  <w:num w:numId="35" w16cid:durableId="801271061">
    <w:abstractNumId w:val="31"/>
  </w:num>
  <w:num w:numId="36" w16cid:durableId="2046589691">
    <w:abstractNumId w:val="11"/>
  </w:num>
  <w:num w:numId="37" w16cid:durableId="1835144839">
    <w:abstractNumId w:val="19"/>
  </w:num>
  <w:num w:numId="38" w16cid:durableId="623467345">
    <w:abstractNumId w:val="2"/>
  </w:num>
  <w:num w:numId="39" w16cid:durableId="11733769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1B"/>
    <w:rsid w:val="00014D1D"/>
    <w:rsid w:val="00021CB6"/>
    <w:rsid w:val="00025E78"/>
    <w:rsid w:val="0003769A"/>
    <w:rsid w:val="00054E15"/>
    <w:rsid w:val="000573CC"/>
    <w:rsid w:val="00072AA4"/>
    <w:rsid w:val="000916CD"/>
    <w:rsid w:val="000A2070"/>
    <w:rsid w:val="000B3247"/>
    <w:rsid w:val="000F12D9"/>
    <w:rsid w:val="00116596"/>
    <w:rsid w:val="00170708"/>
    <w:rsid w:val="00266A2A"/>
    <w:rsid w:val="002A5030"/>
    <w:rsid w:val="00312B4B"/>
    <w:rsid w:val="003638E0"/>
    <w:rsid w:val="003C57B4"/>
    <w:rsid w:val="003F55B0"/>
    <w:rsid w:val="00436F22"/>
    <w:rsid w:val="00481C32"/>
    <w:rsid w:val="00492BBE"/>
    <w:rsid w:val="004C4E9B"/>
    <w:rsid w:val="00505E54"/>
    <w:rsid w:val="00536DD8"/>
    <w:rsid w:val="00542675"/>
    <w:rsid w:val="0056360B"/>
    <w:rsid w:val="005C076E"/>
    <w:rsid w:val="005F5C76"/>
    <w:rsid w:val="0068045D"/>
    <w:rsid w:val="00733610"/>
    <w:rsid w:val="00766CF8"/>
    <w:rsid w:val="008535AD"/>
    <w:rsid w:val="00853F8D"/>
    <w:rsid w:val="008A6FDB"/>
    <w:rsid w:val="008C256C"/>
    <w:rsid w:val="008E05A1"/>
    <w:rsid w:val="009361AE"/>
    <w:rsid w:val="00965302"/>
    <w:rsid w:val="009D7D4C"/>
    <w:rsid w:val="009E4136"/>
    <w:rsid w:val="00A323BB"/>
    <w:rsid w:val="00AC289F"/>
    <w:rsid w:val="00AD6E85"/>
    <w:rsid w:val="00B961A8"/>
    <w:rsid w:val="00C67A74"/>
    <w:rsid w:val="00C76D93"/>
    <w:rsid w:val="00C90C40"/>
    <w:rsid w:val="00CB2055"/>
    <w:rsid w:val="00CC32A5"/>
    <w:rsid w:val="00CF647C"/>
    <w:rsid w:val="00D9211B"/>
    <w:rsid w:val="00DE2F0A"/>
    <w:rsid w:val="00DF601A"/>
    <w:rsid w:val="00E44FD0"/>
    <w:rsid w:val="00E944D5"/>
    <w:rsid w:val="00EB7222"/>
    <w:rsid w:val="00EC2799"/>
    <w:rsid w:val="00EF033B"/>
    <w:rsid w:val="00F348B7"/>
    <w:rsid w:val="00F97CE4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1824"/>
  <w15:chartTrackingRefBased/>
  <w15:docId w15:val="{A185E50B-713A-BD43-BBD2-3017A703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2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1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1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11B"/>
    <w:rPr>
      <w:b/>
      <w:bCs/>
      <w:smallCaps/>
      <w:color w:val="0F4761" w:themeColor="accent1" w:themeShade="BF"/>
      <w:spacing w:val="5"/>
    </w:rPr>
  </w:style>
  <w:style w:type="paragraph" w:customStyle="1" w:styleId="import-normal">
    <w:name w:val="import-normal"/>
    <w:basedOn w:val="Normal"/>
    <w:rsid w:val="00D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D9211B"/>
  </w:style>
  <w:style w:type="character" w:styleId="Strong">
    <w:name w:val="Strong"/>
    <w:basedOn w:val="DefaultParagraphFont"/>
    <w:uiPriority w:val="22"/>
    <w:qFormat/>
    <w:rsid w:val="00D9211B"/>
    <w:rPr>
      <w:b/>
      <w:bCs/>
    </w:rPr>
  </w:style>
  <w:style w:type="character" w:styleId="Emphasis">
    <w:name w:val="Emphasis"/>
    <w:basedOn w:val="DefaultParagraphFont"/>
    <w:uiPriority w:val="20"/>
    <w:qFormat/>
    <w:rsid w:val="00D9211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hanging-indent">
    <w:name w:val="hanging-indent"/>
    <w:basedOn w:val="Normal"/>
    <w:rsid w:val="00D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C9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Amanda</dc:creator>
  <cp:keywords/>
  <dc:description/>
  <cp:lastModifiedBy>Taylor, David</cp:lastModifiedBy>
  <cp:revision>9</cp:revision>
  <dcterms:created xsi:type="dcterms:W3CDTF">2025-07-26T17:53:00Z</dcterms:created>
  <dcterms:modified xsi:type="dcterms:W3CDTF">2025-07-28T02:24:00Z</dcterms:modified>
</cp:coreProperties>
</file>